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A" w:rsidRPr="00AC179B" w:rsidRDefault="00D7481D" w:rsidP="00D74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CC9" w:rsidRPr="00AC179B">
        <w:rPr>
          <w:rFonts w:ascii="Times New Roman" w:hAnsi="Times New Roman" w:cs="Times New Roman"/>
          <w:sz w:val="28"/>
          <w:szCs w:val="28"/>
        </w:rPr>
        <w:t>Как научить ребенка любить свою Родину?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C9" w:rsidRPr="00AC179B">
        <w:rPr>
          <w:rFonts w:ascii="Times New Roman" w:hAnsi="Times New Roman" w:cs="Times New Roman"/>
          <w:sz w:val="28"/>
          <w:szCs w:val="28"/>
        </w:rPr>
        <w:t>Что такое патриотизм? В разное время пытались дать ответ многие известные люди нашей страны. Так С. Ожегов определял патриотизм как "... преданность и любовь к своему Отечеству и своему народу". Г Бакланов писал: " это не доблесть, не профессия, а естественное человеческое чувство".</w:t>
      </w:r>
    </w:p>
    <w:p w:rsidR="00B72CC9" w:rsidRPr="00AC179B" w:rsidRDefault="00B72CC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ab/>
        <w:t>Исходя из сложившейся общественной ситуации духовно-нравственное развитие становиться решающим, выходит на первый план.</w:t>
      </w:r>
    </w:p>
    <w:p w:rsidR="00B72CC9" w:rsidRPr="00AC179B" w:rsidRDefault="00B72CC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ab/>
        <w:t>В октябре 2010 года Постановлением Правительства РФ №  795 была утверждена Государственная программа "Патриотическое воспитание граждан РФ на 2011-2015 годы".</w:t>
      </w:r>
    </w:p>
    <w:p w:rsidR="00B72CC9" w:rsidRPr="00AC179B" w:rsidRDefault="00B72CC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>Основной целью программы являются продолжение развития и совершенствования системы патриотического воспитания граждан.  Это попытка движения от воспитания простых чувств к достижению наивысшей цели - воспитание чувств патриотических, любви гордости за свою Родину.</w:t>
      </w:r>
    </w:p>
    <w:p w:rsidR="00B72CC9" w:rsidRPr="00AC179B" w:rsidRDefault="00B72CC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ab/>
        <w:t>Базовым этапом формирования у детей патриотизма следует считать накопление ребенком  социального опыта жизни</w:t>
      </w:r>
      <w:r w:rsidR="008D18F9" w:rsidRPr="00AC179B">
        <w:rPr>
          <w:rFonts w:ascii="Times New Roman" w:hAnsi="Times New Roman" w:cs="Times New Roman"/>
          <w:sz w:val="28"/>
          <w:szCs w:val="28"/>
        </w:rPr>
        <w:t xml:space="preserve"> в своем Отечестве, усвоение принятых в нем норм поведения и взаимоотношений. Это происходит через нравственное, трудовое, умственное воспитание маленького человека.</w:t>
      </w:r>
    </w:p>
    <w:p w:rsidR="008D18F9" w:rsidRPr="00AC179B" w:rsidRDefault="008D18F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ab/>
        <w:t>Работа по патриотическому воспитанию дошкольников включает целый комплекс задач:</w:t>
      </w:r>
    </w:p>
    <w:p w:rsidR="008D18F9" w:rsidRPr="00AC179B" w:rsidRDefault="008D18F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>- воспитание у ребенка любви и привязанности к своей семье, дому, детскому саду, улице, городу;</w:t>
      </w:r>
    </w:p>
    <w:p w:rsidR="008D18F9" w:rsidRPr="00AC179B" w:rsidRDefault="008D18F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>- формирование бережного отношения к традициям и промыслам ;</w:t>
      </w:r>
    </w:p>
    <w:p w:rsidR="008D18F9" w:rsidRPr="00AC179B" w:rsidRDefault="008D18F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>- формирование элементарных знаний о правах человека;</w:t>
      </w:r>
    </w:p>
    <w:p w:rsidR="008D18F9" w:rsidRPr="00AC179B" w:rsidRDefault="008D18F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>- расширение представлений о России. ее столице;</w:t>
      </w:r>
    </w:p>
    <w:p w:rsidR="008D18F9" w:rsidRPr="00AC179B" w:rsidRDefault="008D18F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>- знакомство детей с символами государства: гербом, флагом, гимном;</w:t>
      </w:r>
    </w:p>
    <w:p w:rsidR="008D18F9" w:rsidRPr="00AC179B" w:rsidRDefault="008D18F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>- развитие чувства ответственности и гордости за достижения Родины;</w:t>
      </w:r>
    </w:p>
    <w:p w:rsidR="008D18F9" w:rsidRPr="00AC179B" w:rsidRDefault="008D18F9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7C409D" w:rsidRPr="00AC179B">
        <w:rPr>
          <w:rFonts w:ascii="Times New Roman" w:hAnsi="Times New Roman" w:cs="Times New Roman"/>
          <w:sz w:val="28"/>
          <w:szCs w:val="28"/>
        </w:rPr>
        <w:t>толерантности, чувства уважения, симпатии к другим людям, народам и их традициям.</w:t>
      </w:r>
    </w:p>
    <w:p w:rsidR="007C409D" w:rsidRPr="00AC179B" w:rsidRDefault="007C409D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ab/>
        <w:t>Эти задачи решаются во всех видах образовательной деятельности, а так же в играх, в труде, в быту и т.д.</w:t>
      </w:r>
    </w:p>
    <w:p w:rsidR="007C409D" w:rsidRPr="00AC179B" w:rsidRDefault="007C409D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lastRenderedPageBreak/>
        <w:tab/>
        <w:t>К концу дошкольного периода ребенок усваивает знания о том, что нашу страну населяют люди разных национальностей; у каждого народа есть свой язык, обычаи, традиции, искусство, архитектура; каждый народ талантлив, богат умельцами, музыкантами, художниками и т.д.</w:t>
      </w:r>
    </w:p>
    <w:p w:rsidR="007C409D" w:rsidRPr="00AC179B" w:rsidRDefault="007C409D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 w:rsidRPr="00AC179B">
        <w:rPr>
          <w:rFonts w:ascii="Times New Roman" w:hAnsi="Times New Roman" w:cs="Times New Roman"/>
          <w:sz w:val="28"/>
          <w:szCs w:val="28"/>
        </w:rPr>
        <w:tab/>
        <w:t>Но патриотическое воспитание не является приоритетом только детского сада и школы. Семья здесь играет главную роль. С чего начать работу по патриотическому воспитанию</w:t>
      </w:r>
      <w:r w:rsidR="00BD5195" w:rsidRPr="00AC179B">
        <w:rPr>
          <w:rFonts w:ascii="Times New Roman" w:hAnsi="Times New Roman" w:cs="Times New Roman"/>
          <w:sz w:val="28"/>
          <w:szCs w:val="28"/>
        </w:rPr>
        <w:t xml:space="preserve"> с ребенком?</w:t>
      </w:r>
    </w:p>
    <w:p w:rsidR="00004599" w:rsidRPr="00AC179B" w:rsidRDefault="00AC179B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195" w:rsidRPr="00AC179B">
        <w:rPr>
          <w:rFonts w:ascii="Times New Roman" w:hAnsi="Times New Roman" w:cs="Times New Roman"/>
          <w:sz w:val="28"/>
          <w:szCs w:val="28"/>
        </w:rPr>
        <w:t>Мы советуем посетить : музеи</w:t>
      </w:r>
      <w:r w:rsidR="005F78FF" w:rsidRPr="00AC179B">
        <w:rPr>
          <w:rFonts w:ascii="Times New Roman" w:hAnsi="Times New Roman" w:cs="Times New Roman"/>
          <w:sz w:val="28"/>
          <w:szCs w:val="28"/>
        </w:rPr>
        <w:t xml:space="preserve"> (краеведческий музей, исторический музей, музей истории города), выставки; ярмарки</w:t>
      </w:r>
      <w:r w:rsidR="00C13816" w:rsidRPr="00AC179B">
        <w:rPr>
          <w:rFonts w:ascii="Times New Roman" w:hAnsi="Times New Roman" w:cs="Times New Roman"/>
          <w:sz w:val="28"/>
          <w:szCs w:val="28"/>
        </w:rPr>
        <w:t>, на которых проходят мастер-классы по народным промыслам. У ребенка это вызовет интерес и желание поучаствовать в данном мероприятии. Поддержите его в этом. Участие в соревнованиях</w:t>
      </w:r>
      <w:r w:rsidR="00004599" w:rsidRPr="00AC179B">
        <w:rPr>
          <w:rFonts w:ascii="Times New Roman" w:hAnsi="Times New Roman" w:cs="Times New Roman"/>
          <w:sz w:val="28"/>
          <w:szCs w:val="28"/>
        </w:rPr>
        <w:t xml:space="preserve"> поможет ребенку так же поучаствовать себя частью команды.</w:t>
      </w:r>
      <w:r w:rsidR="000B2FD7" w:rsidRPr="00AC179B">
        <w:rPr>
          <w:rFonts w:ascii="Times New Roman" w:hAnsi="Times New Roman" w:cs="Times New Roman"/>
          <w:sz w:val="28"/>
          <w:szCs w:val="28"/>
        </w:rPr>
        <w:t xml:space="preserve"> </w:t>
      </w:r>
      <w:r w:rsidR="00004599" w:rsidRPr="00AC179B">
        <w:rPr>
          <w:rFonts w:ascii="Times New Roman" w:hAnsi="Times New Roman" w:cs="Times New Roman"/>
          <w:sz w:val="28"/>
          <w:szCs w:val="28"/>
        </w:rPr>
        <w:t>Это вызовет</w:t>
      </w:r>
      <w:r w:rsidR="000B2FD7" w:rsidRPr="00AC179B">
        <w:rPr>
          <w:rFonts w:ascii="Times New Roman" w:hAnsi="Times New Roman" w:cs="Times New Roman"/>
          <w:sz w:val="28"/>
          <w:szCs w:val="28"/>
        </w:rPr>
        <w:t xml:space="preserve"> у ребенка чувство гордости или сопереживания, но не к вымышленным героям, а к реальным людям. Посетите с ребенком театр, рассм</w:t>
      </w:r>
      <w:r w:rsidR="00EC3D0A" w:rsidRPr="00AC179B">
        <w:rPr>
          <w:rFonts w:ascii="Times New Roman" w:hAnsi="Times New Roman" w:cs="Times New Roman"/>
          <w:sz w:val="28"/>
          <w:szCs w:val="28"/>
        </w:rPr>
        <w:t>отрите здание театра, интерьер холла</w:t>
      </w:r>
      <w:r w:rsidR="004D15BC" w:rsidRPr="00AC179B">
        <w:rPr>
          <w:rFonts w:ascii="Times New Roman" w:hAnsi="Times New Roman" w:cs="Times New Roman"/>
          <w:sz w:val="28"/>
          <w:szCs w:val="28"/>
        </w:rPr>
        <w:t>, зала, занавес, звонки перед спектаклем и саму атмосферу театра, все это удивит ребенка своей необычностью и волшебством. И пусть сюжет спектакля будет самым простым , по той сказке , рассказу, который ребенок уже знает, так ему будет понятней, что происходит на сцене и он обязательно запомнит этот поход в театр. Вечером поговорите о этом с ребенком. Куда ходили? Что видели? Что больше всего понравилось? Почему? О чем был спектакль?</w:t>
      </w:r>
    </w:p>
    <w:p w:rsidR="004D15BC" w:rsidRPr="00AC179B" w:rsidRDefault="00AC179B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5BC" w:rsidRPr="00AC179B">
        <w:rPr>
          <w:rFonts w:ascii="Times New Roman" w:hAnsi="Times New Roman" w:cs="Times New Roman"/>
          <w:sz w:val="28"/>
          <w:szCs w:val="28"/>
        </w:rPr>
        <w:t>Гуляя по городу, пройдитесь по парку, покажите ребенку красоту природы родного края. Во время прогулки разговаривайте с ребенком, не молчите! У ребенка появится чувство, что взрослый, который идеи рядом с ним знает и умеет все, а это чувство уверенности и защищенности, соответственно доверия и открытости. Обращайте внимание на ребенка на все. что его окружает. Придя домой попросите ребенка нарисовать то место, где вы были, что ему понравилось. Хорошо совершать  такие прогулки по повторяющимся маршрутам и в разное время года. Ребенок увидит и сможет</w:t>
      </w:r>
      <w:r w:rsidR="00855C1B" w:rsidRPr="00AC179B">
        <w:rPr>
          <w:rFonts w:ascii="Times New Roman" w:hAnsi="Times New Roman" w:cs="Times New Roman"/>
          <w:sz w:val="28"/>
          <w:szCs w:val="28"/>
        </w:rPr>
        <w:t xml:space="preserve"> оценить красоту родного города и зимой, и весной, и летом, и осенью.</w:t>
      </w:r>
    </w:p>
    <w:p w:rsidR="00855C1B" w:rsidRDefault="00AC179B" w:rsidP="00AC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C1B" w:rsidRPr="00AC179B">
        <w:rPr>
          <w:rFonts w:ascii="Times New Roman" w:hAnsi="Times New Roman" w:cs="Times New Roman"/>
          <w:sz w:val="28"/>
          <w:szCs w:val="28"/>
        </w:rPr>
        <w:t>Не следует забывать и о других средствах</w:t>
      </w:r>
      <w:r w:rsidR="00AE11E6" w:rsidRPr="00AC179B">
        <w:rPr>
          <w:rFonts w:ascii="Times New Roman" w:hAnsi="Times New Roman" w:cs="Times New Roman"/>
          <w:sz w:val="28"/>
          <w:szCs w:val="28"/>
        </w:rPr>
        <w:t xml:space="preserve"> воспитания. Таких как художественная литература. Чтение русских народных сказок, былин, произведений, просмотр мультфильмов по этим произведениям. Прослушивание народной музыки и произведений русских композиторов и беседы обо всем увиденном и услышанном способствуют развитию у ребенка  чувств и эмоций. Появляется возможность для формирования высших социальных чувств, к которым относятся и чувство патриотизма.</w:t>
      </w:r>
    </w:p>
    <w:p w:rsidR="00AC179B" w:rsidRDefault="00AC179B" w:rsidP="00AC1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79B" w:rsidRDefault="00AC179B" w:rsidP="00AC1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79B" w:rsidRDefault="00AC179B" w:rsidP="00AC1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79B" w:rsidRPr="00AC179B" w:rsidRDefault="00AC179B" w:rsidP="00AC17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AC179B" w:rsidRPr="00AC179B" w:rsidSect="0011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CC9"/>
    <w:rsid w:val="00004599"/>
    <w:rsid w:val="000B2FD7"/>
    <w:rsid w:val="00104D4C"/>
    <w:rsid w:val="001124AA"/>
    <w:rsid w:val="001320D4"/>
    <w:rsid w:val="001F3CFE"/>
    <w:rsid w:val="004D15BC"/>
    <w:rsid w:val="004F3708"/>
    <w:rsid w:val="004F691F"/>
    <w:rsid w:val="005F78FF"/>
    <w:rsid w:val="007C409D"/>
    <w:rsid w:val="00855C1B"/>
    <w:rsid w:val="008D18F9"/>
    <w:rsid w:val="008E77CA"/>
    <w:rsid w:val="00A72010"/>
    <w:rsid w:val="00AC179B"/>
    <w:rsid w:val="00AE11E6"/>
    <w:rsid w:val="00B72CC9"/>
    <w:rsid w:val="00BD5195"/>
    <w:rsid w:val="00C13816"/>
    <w:rsid w:val="00C8384C"/>
    <w:rsid w:val="00D7481D"/>
    <w:rsid w:val="00E67601"/>
    <w:rsid w:val="00EC3D0A"/>
    <w:rsid w:val="00F3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9</cp:revision>
  <dcterms:created xsi:type="dcterms:W3CDTF">2015-06-02T04:49:00Z</dcterms:created>
  <dcterms:modified xsi:type="dcterms:W3CDTF">2015-06-04T06:59:00Z</dcterms:modified>
</cp:coreProperties>
</file>