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43" w:rsidRDefault="00910943" w:rsidP="00910943">
      <w:r>
        <w:t>Консультация для родителей</w:t>
      </w:r>
    </w:p>
    <w:p w:rsidR="00910943" w:rsidRDefault="00910943" w:rsidP="00910943">
      <w:r>
        <w:t>«Зачем нужно развивать мелкую моторику»</w:t>
      </w:r>
    </w:p>
    <w:p w:rsidR="00910943" w:rsidRDefault="00910943" w:rsidP="00910943">
      <w:r>
        <w:t xml:space="preserve">Ученые - </w:t>
      </w:r>
      <w:proofErr w:type="spellStart"/>
      <w:r>
        <w:t>нейробиологи</w:t>
      </w:r>
      <w:proofErr w:type="spellEnd"/>
      <w: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910943" w:rsidRDefault="00910943" w:rsidP="00910943">
      <w: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910943" w:rsidRDefault="00910943" w:rsidP="00910943">
      <w:r>
        <w:t>Мелкая моторика рук - это разнообразные движения пальчиками и ладонями. Крупная моторика - движения всей рукой и всем телом.</w:t>
      </w:r>
    </w:p>
    <w:p w:rsidR="00910943" w:rsidRDefault="00910943" w:rsidP="00910943">
      <w:r>
        <w:t>Наряду с развитием мелкой моторики развиваются память, внимание, а также словарный запас вашего малыша.</w:t>
      </w:r>
    </w:p>
    <w:p w:rsidR="00910943" w:rsidRDefault="00910943" w:rsidP="00910943">
      <w: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t>Монтессори</w:t>
      </w:r>
      <w:proofErr w:type="spellEnd"/>
      <w:r>
        <w:t xml:space="preserve">, а до нее - и </w:t>
      </w:r>
      <w:proofErr w:type="spellStart"/>
      <w:r>
        <w:t>Сегеном</w:t>
      </w:r>
      <w:proofErr w:type="spellEnd"/>
      <w:r>
        <w:t>, т. е. можно заключать, что если с речью не все в порядке, это наверняка проблемы с моторикой.</w:t>
      </w:r>
    </w:p>
    <w:p w:rsidR="00910943" w:rsidRDefault="00910943" w:rsidP="00910943">
      <w: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910943" w:rsidRDefault="00910943" w:rsidP="00910943">
      <w: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910943" w:rsidRDefault="00910943" w:rsidP="00910943">
      <w: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w:t>
      </w:r>
      <w:proofErr w:type="gramStart"/>
      <w:r>
        <w:t xml:space="preserve"> ,</w:t>
      </w:r>
      <w:proofErr w:type="gramEnd"/>
      <w:r>
        <w:t xml:space="preserve"> заниматься развитием руки не время от времени, а систематически, каждый день. Особенно много об этом говорят последнее время, создавая целые системы и пособия. А ведь можно сделать все намного проще!</w:t>
      </w:r>
    </w:p>
    <w:p w:rsidR="00910943" w:rsidRDefault="00910943" w:rsidP="00910943">
      <w:r>
        <w:t>Разминать пальцами тесто, глину, пластилин, лепить что-нибудь.</w:t>
      </w:r>
    </w:p>
    <w:p w:rsidR="00910943" w:rsidRDefault="00910943" w:rsidP="00910943">
      <w:r>
        <w:lastRenderedPageBreak/>
        <w:t>Нанизывать бусинки, пуговки на нитки.</w:t>
      </w:r>
    </w:p>
    <w:p w:rsidR="00910943" w:rsidRDefault="00910943" w:rsidP="00910943">
      <w:r>
        <w:t>Завязывать узлы на толстой и тонкой верёвках, шнурках.</w:t>
      </w:r>
    </w:p>
    <w:p w:rsidR="00910943" w:rsidRDefault="00910943" w:rsidP="00910943">
      <w:r>
        <w:t>Заводить будильник, игрушки ключиком.</w:t>
      </w:r>
    </w:p>
    <w:p w:rsidR="00910943" w:rsidRDefault="00910943" w:rsidP="00910943">
      <w:r>
        <w:t>Штриховать, рисовать, раскрашивать карандашом, мелками, красками.</w:t>
      </w:r>
    </w:p>
    <w:p w:rsidR="00910943" w:rsidRDefault="00910943" w:rsidP="00910943">
      <w:r>
        <w:t>Резать ножницами (желательно небольшого размера).</w:t>
      </w:r>
    </w:p>
    <w:p w:rsidR="00910943" w:rsidRDefault="00910943" w:rsidP="00910943">
      <w:r>
        <w:t>Конструировать из бумаги («оригами»), шить, вышивать, вязать.</w:t>
      </w:r>
    </w:p>
    <w:p w:rsidR="00910943" w:rsidRDefault="00910943" w:rsidP="00910943">
      <w:r>
        <w:t>Рисовать узоры по клеточкам в тетради.</w:t>
      </w:r>
    </w:p>
    <w:p w:rsidR="00910943" w:rsidRDefault="00910943" w:rsidP="00910943">
      <w:r>
        <w:t>Заниматься на домашних снарядах, где требуется захват пальцами (кольца, перекладина).</w:t>
      </w:r>
    </w:p>
    <w:p w:rsidR="00910943" w:rsidRDefault="00910943" w:rsidP="00910943">
      <w:r>
        <w:t>Хлопать в ладоши тихо, громко, в разном темпе.</w:t>
      </w:r>
    </w:p>
    <w:p w:rsidR="00910943" w:rsidRDefault="00910943" w:rsidP="00910943">
      <w:r>
        <w:t>Катать по очереди каждым пальцем мелкие бусинки, камешки, шарики.</w:t>
      </w:r>
    </w:p>
    <w:p w:rsidR="00910943" w:rsidRDefault="00910943" w:rsidP="00910943">
      <w:r>
        <w:t>Делать пальчиковую гимнастику</w:t>
      </w:r>
    </w:p>
    <w:p w:rsidR="00910943" w:rsidRDefault="00910943" w:rsidP="00910943">
      <w: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910943" w:rsidRDefault="00910943" w:rsidP="00910943">
      <w: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910943" w:rsidRDefault="00910943" w:rsidP="00910943">
      <w: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910943" w:rsidRDefault="00910943" w:rsidP="00910943">
      <w: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910943" w:rsidRDefault="00910943" w:rsidP="00910943">
      <w: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t>стремиться все делать</w:t>
      </w:r>
      <w:proofErr w:type="gramEnd"/>
      <w: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9263D0" w:rsidRDefault="00910943" w:rsidP="00910943">
      <w:r>
        <w:t xml:space="preserve">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w:t>
      </w:r>
      <w:r>
        <w:lastRenderedPageBreak/>
        <w:t>также вырезание из бумаги. В общем-то, практически все действия, требующие работы руки и пальцев, способствуют формированию тонкой моторики руки.</w:t>
      </w:r>
      <w:bookmarkStart w:id="0" w:name="_GoBack"/>
      <w:bookmarkEnd w:id="0"/>
    </w:p>
    <w:sectPr w:rsidR="00926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35"/>
    <w:rsid w:val="00895F35"/>
    <w:rsid w:val="00910943"/>
    <w:rsid w:val="0092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МаСяНя</dc:creator>
  <cp:keywords/>
  <dc:description/>
  <cp:lastModifiedBy>МаСяНя</cp:lastModifiedBy>
  <cp:revision>2</cp:revision>
  <dcterms:created xsi:type="dcterms:W3CDTF">2017-11-19T09:30:00Z</dcterms:created>
  <dcterms:modified xsi:type="dcterms:W3CDTF">2017-11-19T09:31:00Z</dcterms:modified>
</cp:coreProperties>
</file>