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6DF0D" w14:textId="77777777" w:rsidR="00AC7C86" w:rsidRDefault="00AC7C86" w:rsidP="00AC7C86">
      <w:pPr>
        <w:rPr>
          <w:rFonts w:ascii="Times New Roman" w:hAnsi="Times New Roman" w:cs="Times New Roman"/>
          <w:b/>
          <w:i/>
          <w:sz w:val="36"/>
          <w:szCs w:val="28"/>
        </w:rPr>
      </w:pPr>
    </w:p>
    <w:p w14:paraId="471A35EB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53936338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157»</w:t>
      </w:r>
    </w:p>
    <w:p w14:paraId="585235EE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EBDC73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7524AF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740D1F8B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36800CC3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97652A7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B4DCB3F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27B3661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BE2293C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E54E8B2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A6FBEEC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BFC176E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11BE3E7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14:paraId="7602E204" w14:textId="33E274BB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Правила просмотра телевизионных передач и кинофильмов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67A5B022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5A62EBC8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1FFC32EC" w14:textId="77777777" w:rsidR="00AC7C86" w:rsidRDefault="00AC7C86" w:rsidP="00AC7C86">
      <w:pPr>
        <w:spacing w:after="0" w:line="240" w:lineRule="auto"/>
        <w:ind w:right="283"/>
        <w:contextualSpacing/>
        <w:rPr>
          <w:rFonts w:ascii="Verdana" w:hAnsi="Verdana"/>
          <w:sz w:val="36"/>
          <w:szCs w:val="36"/>
        </w:rPr>
      </w:pPr>
    </w:p>
    <w:p w14:paraId="293A445A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3B5D0883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7B1C5EEE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0A72CC65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711802F3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41361053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521D174B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41137B9A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2379973E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0AABE644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7FAD6FC7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3BA62486" w14:textId="77777777" w:rsidR="00AC7C86" w:rsidRDefault="00AC7C86" w:rsidP="00AC7C86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14:paraId="4E42D8DF" w14:textId="77777777" w:rsidR="00AC7C86" w:rsidRDefault="00AC7C86" w:rsidP="00AC7C86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учитель-дефектолог: Е.А. Иванова</w:t>
      </w:r>
    </w:p>
    <w:p w14:paraId="4854826E" w14:textId="7586B594" w:rsidR="003E1E14" w:rsidRPr="00AC7C86" w:rsidRDefault="003E1E14" w:rsidP="00AC7C86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b/>
          <w:i/>
          <w:sz w:val="36"/>
          <w:szCs w:val="28"/>
        </w:rPr>
        <w:lastRenderedPageBreak/>
        <w:t>Правила просмотра</w:t>
      </w:r>
    </w:p>
    <w:p w14:paraId="6DF8CC7E" w14:textId="7603A6B7" w:rsidR="003E1E14" w:rsidRPr="00AC7C86" w:rsidRDefault="003E1E14" w:rsidP="00AC7C8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E1E14">
        <w:rPr>
          <w:rFonts w:ascii="Times New Roman" w:hAnsi="Times New Roman" w:cs="Times New Roman"/>
          <w:b/>
          <w:i/>
          <w:sz w:val="36"/>
          <w:szCs w:val="28"/>
        </w:rPr>
        <w:t>телевизионных передач и кинофильмов</w:t>
      </w:r>
    </w:p>
    <w:p w14:paraId="7CC9F5BB" w14:textId="1C8186FC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1. Садитесь на таком расстоянии от экрана (поближе, подальше),</w:t>
      </w:r>
    </w:p>
    <w:p w14:paraId="6AE4FFCA" w14:textId="08414CD5" w:rsid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чтобы это было удобно при вашем состоянии зрения.</w:t>
      </w:r>
    </w:p>
    <w:p w14:paraId="51D28F0D" w14:textId="09534F62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5E822" w14:textId="174A57EB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2. Не наклоняйте голову вперед, смотря в таком положении на</w:t>
      </w:r>
    </w:p>
    <w:p w14:paraId="25175504" w14:textId="5CA0406C" w:rsid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экран. Держите голову прямо, опирая ее на позвоночник.</w:t>
      </w:r>
    </w:p>
    <w:p w14:paraId="03CF9313" w14:textId="0C26E65C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54D41" w14:textId="5AF77D02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3. Почаще моргайте и глубоко дышите. В напряженные</w:t>
      </w:r>
    </w:p>
    <w:p w14:paraId="31115F13" w14:textId="5C2046A1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моменты действия на экране многие задерживают дыхание, что</w:t>
      </w:r>
    </w:p>
    <w:p w14:paraId="0279390B" w14:textId="03CC8D1C" w:rsid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нельзя допускать.</w:t>
      </w:r>
    </w:p>
    <w:p w14:paraId="2B270999" w14:textId="1F49260A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E0600" w14:textId="17710B9C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 xml:space="preserve">4. Пусть глаза перемещаются по всему экрану, </w:t>
      </w:r>
      <w:proofErr w:type="gramStart"/>
      <w:r w:rsidRPr="003E1E14">
        <w:rPr>
          <w:rFonts w:ascii="Times New Roman" w:hAnsi="Times New Roman" w:cs="Times New Roman"/>
          <w:sz w:val="28"/>
          <w:szCs w:val="28"/>
        </w:rPr>
        <w:t>вместо  того</w:t>
      </w:r>
      <w:proofErr w:type="gramEnd"/>
      <w:r w:rsidRPr="003E1E14">
        <w:rPr>
          <w:rFonts w:ascii="Times New Roman" w:hAnsi="Times New Roman" w:cs="Times New Roman"/>
          <w:sz w:val="28"/>
          <w:szCs w:val="28"/>
        </w:rPr>
        <w:t>, чтобы</w:t>
      </w:r>
    </w:p>
    <w:p w14:paraId="06893840" w14:textId="23E6D36D" w:rsid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уставиться на какую-нибудь отдельную его часть.</w:t>
      </w:r>
    </w:p>
    <w:p w14:paraId="2FC0AA9E" w14:textId="6B05D367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F983C" w14:textId="3AA77F18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5. Во время рекламы, перерывов давайте отдых своим глазам</w:t>
      </w:r>
    </w:p>
    <w:p w14:paraId="77C01D58" w14:textId="46C3A165" w:rsidR="003E1E14" w:rsidRDefault="00AC7C86" w:rsidP="003E1E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741BC3" wp14:editId="612A1086">
            <wp:simplePos x="0" y="0"/>
            <wp:positionH relativeFrom="margin">
              <wp:posOffset>2962143</wp:posOffset>
            </wp:positionH>
            <wp:positionV relativeFrom="paragraph">
              <wp:posOffset>63894</wp:posOffset>
            </wp:positionV>
            <wp:extent cx="3089910" cy="30899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6858156-stock-illustration-cartoon-man-watch-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1E14" w:rsidRPr="003E1E14">
        <w:rPr>
          <w:rFonts w:ascii="Times New Roman" w:hAnsi="Times New Roman" w:cs="Times New Roman"/>
          <w:sz w:val="28"/>
          <w:szCs w:val="28"/>
        </w:rPr>
        <w:t>– закройте их, поморгайте.</w:t>
      </w:r>
    </w:p>
    <w:p w14:paraId="7194A437" w14:textId="77777777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2BA39" w14:textId="6E6CB9C1" w:rsid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6. Садитесь всегда по центру экрана, а не сбоку.</w:t>
      </w:r>
    </w:p>
    <w:p w14:paraId="5C1F10FB" w14:textId="77777777" w:rsidR="003E1E14" w:rsidRP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1B2A7B" w14:textId="2EDB4E5E" w:rsidR="00DE7C0B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  <w:r w:rsidRPr="003E1E14">
        <w:rPr>
          <w:rFonts w:ascii="Times New Roman" w:hAnsi="Times New Roman" w:cs="Times New Roman"/>
          <w:sz w:val="28"/>
          <w:szCs w:val="28"/>
        </w:rPr>
        <w:t>7. Соблюдайте время просмотра телепередач.</w:t>
      </w:r>
    </w:p>
    <w:p w14:paraId="2E5A362E" w14:textId="55DD47DE" w:rsidR="003E1E14" w:rsidRDefault="003E1E14" w:rsidP="003E1E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EBA64" w14:textId="051FB810" w:rsidR="003E1E14" w:rsidRPr="003E1E14" w:rsidRDefault="003E1E14" w:rsidP="003E1E14">
      <w:pPr>
        <w:jc w:val="right"/>
        <w:rPr>
          <w:rFonts w:ascii="Times New Roman" w:hAnsi="Times New Roman" w:cs="Times New Roman"/>
          <w:szCs w:val="28"/>
        </w:rPr>
      </w:pPr>
    </w:p>
    <w:sectPr w:rsidR="003E1E14" w:rsidRPr="003E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C"/>
    <w:rsid w:val="003908FC"/>
    <w:rsid w:val="003E1E14"/>
    <w:rsid w:val="00AC7C86"/>
    <w:rsid w:val="00D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2046"/>
  <w15:chartTrackingRefBased/>
  <w15:docId w15:val="{0B1A6E1B-FCF4-4FE6-8962-8CDF3D4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 Зайчонок</cp:lastModifiedBy>
  <cp:revision>3</cp:revision>
  <dcterms:created xsi:type="dcterms:W3CDTF">2019-10-24T10:11:00Z</dcterms:created>
  <dcterms:modified xsi:type="dcterms:W3CDTF">2019-11-15T06:49:00Z</dcterms:modified>
</cp:coreProperties>
</file>