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33DA7" w14:textId="77777777" w:rsidR="0013755D" w:rsidRDefault="0022156E" w:rsidP="008E690B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«Сидим дома» </w:t>
      </w:r>
      <w:r w:rsidR="008E690B">
        <w:rPr>
          <w:rFonts w:ascii="Times New Roman" w:hAnsi="Times New Roman" w:cs="Times New Roman"/>
          <w:sz w:val="28"/>
          <w:szCs w:val="28"/>
        </w:rPr>
        <w:t xml:space="preserve">            (13 – 18 апреля)</w:t>
      </w:r>
    </w:p>
    <w:p w14:paraId="61D11AE3" w14:textId="77777777" w:rsidR="0022156E" w:rsidRDefault="0022156E" w:rsidP="00221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«Перелетные птицы»</w:t>
      </w:r>
    </w:p>
    <w:p w14:paraId="2E0173F9" w14:textId="77777777" w:rsidR="0022156E" w:rsidRDefault="00704E58" w:rsidP="00221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6 – 7</w:t>
      </w:r>
      <w:r w:rsidR="0022156E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8CAD474" w14:textId="77777777" w:rsidR="005B7B28" w:rsidRDefault="005B7B28" w:rsidP="00221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451412" w14:textId="77777777" w:rsidR="005B7B28" w:rsidRDefault="005B7B28" w:rsidP="005B7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 вредных насекомых</w:t>
      </w:r>
    </w:p>
    <w:p w14:paraId="3D1FDDA4" w14:textId="77777777" w:rsidR="005B7B28" w:rsidRDefault="005B7B28" w:rsidP="005B7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Сады цветущие не гибли зря</w:t>
      </w:r>
    </w:p>
    <w:p w14:paraId="0A86B406" w14:textId="77777777" w:rsidR="005B7B28" w:rsidRDefault="005B7B28" w:rsidP="005B7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Всегда, в любое время года</w:t>
      </w:r>
    </w:p>
    <w:p w14:paraId="6CB4FCAE" w14:textId="77777777" w:rsidR="005B7B28" w:rsidRDefault="005B7B28" w:rsidP="005B7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Берегите птиц</w:t>
      </w:r>
      <w:r w:rsidR="00704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14:paraId="764E8962" w14:textId="77777777" w:rsidR="005B7B28" w:rsidRDefault="005B7B28" w:rsidP="005B7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F95D47" w14:textId="77777777" w:rsidR="0022156E" w:rsidRDefault="0022156E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:          Развивать ориентировку в замкнутом пространстве.</w:t>
      </w:r>
    </w:p>
    <w:p w14:paraId="227C3D31" w14:textId="77777777" w:rsidR="0022156E" w:rsidRDefault="0022156E" w:rsidP="0022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4456D2" w14:textId="77777777" w:rsidR="0022156E" w:rsidRDefault="0022156E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Совершенствование двигательных умений и навыков.</w:t>
      </w:r>
    </w:p>
    <w:p w14:paraId="3FC37DD9" w14:textId="77777777" w:rsidR="0022156E" w:rsidRDefault="0022156E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Развивать ловкость, быстроту.</w:t>
      </w:r>
    </w:p>
    <w:p w14:paraId="49BFB337" w14:textId="77777777" w:rsidR="0022156E" w:rsidRDefault="0022156E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4E58">
        <w:rPr>
          <w:rFonts w:ascii="Times New Roman" w:hAnsi="Times New Roman" w:cs="Times New Roman"/>
          <w:sz w:val="28"/>
          <w:szCs w:val="28"/>
        </w:rPr>
        <w:t xml:space="preserve">             Воспитывать любовь и заботу о пернатых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4B2676" w14:textId="77777777" w:rsidR="007D734D" w:rsidRDefault="007D734D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Упражнять:</w:t>
      </w:r>
    </w:p>
    <w:p w14:paraId="100F62C6" w14:textId="77777777" w:rsidR="003C26C7" w:rsidRDefault="003C26C7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 прыжках через скакалку(15-20раз)                                                                                                                                            - в подбрасывании малого мяча 1 рукой и ловля двумя</w:t>
      </w:r>
      <w:r w:rsidR="00D0477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94CFA9B" w14:textId="77777777" w:rsidR="003C26C7" w:rsidRDefault="003C26C7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D0477A">
        <w:rPr>
          <w:rFonts w:ascii="Times New Roman" w:hAnsi="Times New Roman" w:cs="Times New Roman"/>
          <w:sz w:val="28"/>
          <w:szCs w:val="28"/>
        </w:rPr>
        <w:t xml:space="preserve">в ведении мяча 1ногой вокруг предметов, остановка носочком. </w:t>
      </w:r>
    </w:p>
    <w:p w14:paraId="5936DA62" w14:textId="77777777" w:rsidR="003C26C7" w:rsidRDefault="007D734D" w:rsidP="003C2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77A">
        <w:rPr>
          <w:rFonts w:ascii="Times New Roman" w:hAnsi="Times New Roman" w:cs="Times New Roman"/>
          <w:sz w:val="28"/>
          <w:szCs w:val="28"/>
        </w:rPr>
        <w:t xml:space="preserve"> -</w:t>
      </w:r>
      <w:r w:rsidR="00B00140">
        <w:rPr>
          <w:rFonts w:ascii="Times New Roman" w:hAnsi="Times New Roman" w:cs="Times New Roman"/>
          <w:sz w:val="28"/>
          <w:szCs w:val="28"/>
        </w:rPr>
        <w:t>в ходьбе</w:t>
      </w:r>
      <w:r w:rsidR="00D0477A">
        <w:rPr>
          <w:rFonts w:ascii="Times New Roman" w:hAnsi="Times New Roman" w:cs="Times New Roman"/>
          <w:sz w:val="28"/>
          <w:szCs w:val="28"/>
        </w:rPr>
        <w:t xml:space="preserve"> по узкой дорожке с предметом на </w:t>
      </w:r>
      <w:proofErr w:type="gramStart"/>
      <w:r w:rsidR="00D0477A">
        <w:rPr>
          <w:rFonts w:ascii="Times New Roman" w:hAnsi="Times New Roman" w:cs="Times New Roman"/>
          <w:sz w:val="28"/>
          <w:szCs w:val="28"/>
        </w:rPr>
        <w:t>голове(</w:t>
      </w:r>
      <w:proofErr w:type="gramEnd"/>
      <w:r w:rsidR="00D0477A">
        <w:rPr>
          <w:rFonts w:ascii="Times New Roman" w:hAnsi="Times New Roman" w:cs="Times New Roman"/>
          <w:sz w:val="28"/>
          <w:szCs w:val="28"/>
        </w:rPr>
        <w:t>сохрани правильную осанку);</w:t>
      </w:r>
    </w:p>
    <w:p w14:paraId="2864C5C8" w14:textId="77777777" w:rsidR="007D734D" w:rsidRDefault="00B00140" w:rsidP="003C2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 метании в горизонтальную цель;</w:t>
      </w:r>
    </w:p>
    <w:p w14:paraId="3D045DE0" w14:textId="77777777" w:rsidR="007D734D" w:rsidRDefault="007D734D" w:rsidP="00AE143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435">
        <w:rPr>
          <w:rFonts w:ascii="Times New Roman" w:hAnsi="Times New Roman" w:cs="Times New Roman"/>
          <w:sz w:val="28"/>
          <w:szCs w:val="28"/>
        </w:rPr>
        <w:t>продолжать упражнять в отбивании мяча одной рукой (пр</w:t>
      </w:r>
      <w:r w:rsidR="003C26C7">
        <w:rPr>
          <w:rFonts w:ascii="Times New Roman" w:hAnsi="Times New Roman" w:cs="Times New Roman"/>
          <w:sz w:val="28"/>
          <w:szCs w:val="28"/>
        </w:rPr>
        <w:t>авой, левой) не сходя с места (15-20</w:t>
      </w:r>
      <w:r w:rsidR="00AE1435">
        <w:rPr>
          <w:rFonts w:ascii="Times New Roman" w:hAnsi="Times New Roman" w:cs="Times New Roman"/>
          <w:sz w:val="28"/>
          <w:szCs w:val="28"/>
        </w:rPr>
        <w:t xml:space="preserve"> раз);</w:t>
      </w:r>
    </w:p>
    <w:p w14:paraId="6B923A81" w14:textId="77777777" w:rsidR="007D734D" w:rsidRDefault="00B00140" w:rsidP="00221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3DB68C9" w14:textId="77777777" w:rsidR="0022156E" w:rsidRPr="002E7208" w:rsidRDefault="00B00140" w:rsidP="00B001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7208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</w:p>
    <w:p w14:paraId="734FE605" w14:textId="77777777" w:rsidR="00B00140" w:rsidRPr="002E7208" w:rsidRDefault="00B00140" w:rsidP="00B001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7208">
        <w:rPr>
          <w:rFonts w:ascii="Times New Roman" w:hAnsi="Times New Roman" w:cs="Times New Roman"/>
          <w:sz w:val="28"/>
          <w:szCs w:val="28"/>
          <w:u w:val="single"/>
        </w:rPr>
        <w:t>«Пора  вить гнездо».</w:t>
      </w:r>
    </w:p>
    <w:p w14:paraId="5B384972" w14:textId="77777777" w:rsidR="00CE525E" w:rsidRDefault="00B00140" w:rsidP="00B001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525E">
        <w:rPr>
          <w:rFonts w:ascii="Times New Roman" w:hAnsi="Times New Roman" w:cs="Times New Roman"/>
          <w:sz w:val="28"/>
          <w:szCs w:val="28"/>
        </w:rPr>
        <w:t xml:space="preserve">Старт, бег, построить «гнездо» из </w:t>
      </w:r>
      <w:proofErr w:type="gramStart"/>
      <w:r w:rsidR="00CE525E">
        <w:rPr>
          <w:rFonts w:ascii="Times New Roman" w:hAnsi="Times New Roman" w:cs="Times New Roman"/>
          <w:sz w:val="28"/>
          <w:szCs w:val="28"/>
        </w:rPr>
        <w:t>строителя ,вернуться</w:t>
      </w:r>
      <w:proofErr w:type="gramEnd"/>
      <w:r w:rsidR="00CE525E">
        <w:rPr>
          <w:rFonts w:ascii="Times New Roman" w:hAnsi="Times New Roman" w:cs="Times New Roman"/>
          <w:sz w:val="28"/>
          <w:szCs w:val="28"/>
        </w:rPr>
        <w:t xml:space="preserve"> назад. </w:t>
      </w:r>
    </w:p>
    <w:p w14:paraId="19668F88" w14:textId="77777777" w:rsidR="00CE525E" w:rsidRPr="002E7208" w:rsidRDefault="00662D82" w:rsidP="00B00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208">
        <w:rPr>
          <w:rFonts w:ascii="Times New Roman" w:hAnsi="Times New Roman" w:cs="Times New Roman"/>
          <w:sz w:val="28"/>
          <w:szCs w:val="28"/>
        </w:rPr>
        <w:t xml:space="preserve">               Кто </w:t>
      </w:r>
      <w:proofErr w:type="gramStart"/>
      <w:r w:rsidRPr="002E7208">
        <w:rPr>
          <w:rFonts w:ascii="Times New Roman" w:hAnsi="Times New Roman" w:cs="Times New Roman"/>
          <w:sz w:val="28"/>
          <w:szCs w:val="28"/>
        </w:rPr>
        <w:t>быстрей</w:t>
      </w:r>
      <w:r w:rsidR="00CE525E" w:rsidRPr="002E72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0E9D0437" w14:textId="77777777" w:rsidR="00CE525E" w:rsidRPr="002E7208" w:rsidRDefault="00CE525E" w:rsidP="002E7208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E7208">
        <w:rPr>
          <w:rFonts w:ascii="Times New Roman" w:hAnsi="Times New Roman" w:cs="Times New Roman"/>
          <w:sz w:val="28"/>
          <w:szCs w:val="28"/>
          <w:u w:val="single"/>
        </w:rPr>
        <w:t xml:space="preserve"> «Покорми птичку».</w:t>
      </w:r>
    </w:p>
    <w:p w14:paraId="38B7611C" w14:textId="77777777" w:rsidR="000B7D40" w:rsidRPr="002E7208" w:rsidRDefault="00CE525E" w:rsidP="00B00140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7208">
        <w:rPr>
          <w:rFonts w:ascii="Times New Roman" w:hAnsi="Times New Roman" w:cs="Times New Roman"/>
          <w:sz w:val="28"/>
          <w:szCs w:val="28"/>
        </w:rPr>
        <w:t xml:space="preserve">              Старт, бег с ложкой, наполненной горохом, </w:t>
      </w:r>
      <w:proofErr w:type="gramStart"/>
      <w:r w:rsidR="00662D82" w:rsidRPr="002E7208">
        <w:rPr>
          <w:rFonts w:ascii="Times New Roman" w:hAnsi="Times New Roman" w:cs="Times New Roman"/>
          <w:sz w:val="28"/>
          <w:szCs w:val="28"/>
        </w:rPr>
        <w:t>фасолью</w:t>
      </w:r>
      <w:r w:rsidR="00B00140" w:rsidRPr="002E7208">
        <w:rPr>
          <w:rFonts w:ascii="Times New Roman" w:hAnsi="Times New Roman" w:cs="Times New Roman"/>
          <w:sz w:val="28"/>
          <w:szCs w:val="28"/>
        </w:rPr>
        <w:t xml:space="preserve"> </w:t>
      </w:r>
      <w:r w:rsidRPr="002E7208">
        <w:rPr>
          <w:rFonts w:ascii="Times New Roman" w:hAnsi="Times New Roman" w:cs="Times New Roman"/>
          <w:sz w:val="28"/>
          <w:szCs w:val="28"/>
        </w:rPr>
        <w:t>,высыпать</w:t>
      </w:r>
      <w:proofErr w:type="gramEnd"/>
      <w:r w:rsidRPr="002E7208">
        <w:rPr>
          <w:rFonts w:ascii="Times New Roman" w:hAnsi="Times New Roman" w:cs="Times New Roman"/>
          <w:sz w:val="28"/>
          <w:szCs w:val="28"/>
        </w:rPr>
        <w:t xml:space="preserve"> в</w:t>
      </w:r>
      <w:r w:rsidR="00662D82" w:rsidRPr="002E7208">
        <w:rPr>
          <w:rFonts w:ascii="Times New Roman" w:hAnsi="Times New Roman" w:cs="Times New Roman"/>
          <w:sz w:val="28"/>
          <w:szCs w:val="28"/>
        </w:rPr>
        <w:t xml:space="preserve"> </w:t>
      </w:r>
      <w:r w:rsidRPr="002E7208">
        <w:rPr>
          <w:rFonts w:ascii="Times New Roman" w:hAnsi="Times New Roman" w:cs="Times New Roman"/>
          <w:sz w:val="28"/>
          <w:szCs w:val="28"/>
        </w:rPr>
        <w:t>бл</w:t>
      </w:r>
      <w:r w:rsidR="00662D82" w:rsidRPr="002E7208">
        <w:rPr>
          <w:rFonts w:ascii="Times New Roman" w:hAnsi="Times New Roman" w:cs="Times New Roman"/>
          <w:sz w:val="28"/>
          <w:szCs w:val="28"/>
        </w:rPr>
        <w:t>юдце и   вернуться</w:t>
      </w:r>
      <w:r w:rsidR="000B7D40" w:rsidRPr="002E720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14:paraId="6E1552AD" w14:textId="77777777" w:rsidR="00B00140" w:rsidRPr="0022156E" w:rsidRDefault="000B7D40" w:rsidP="00B00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20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Pr="002E720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 </w:t>
      </w:r>
      <w:r w:rsidRPr="002E72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Перелётные птицы»</w:t>
      </w:r>
      <w:r w:rsidRPr="002E720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Есть у нас игра одна, вам понравится она.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Птицы все на юг летят, зимовать они хотят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где</w:t>
      </w:r>
      <w:proofErr w:type="gramEnd"/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солнышко, тепло, ждать весны будет легко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ветер им мешает и с дороги их сбивает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считалке выбирается «ветерок». Дети стоят на одной стороне зала, читают речитатив, по окончанию слов дети перебегают на противоположную сторону зала «теплые страны», «ветерок» ловит их «сбивает с пути», кого запятнали, тот пропускает одну игру.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«Ветерка» выбрать по считалке: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Считалки: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за море летал,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певчих птиц считал.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Посчитал всех до одной!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взял выходной.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очередь считать!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пять!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поиграть.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кому же начинать?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 –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Начинаешь водить ты!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4.Малоподвижная игра «Назови перелетных птиц».</w:t>
      </w:r>
      <w:r w:rsidRPr="002E7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 круг. Инструктор в центре. Ребенок, передавая мяч инструктору, называет перелетную птицу. Инструктор возвращает мяч следующему по порядку</w:t>
      </w:r>
      <w:r w:rsidR="00662D82" w:rsidRPr="002E7208">
        <w:rPr>
          <w:rFonts w:ascii="Times New Roman" w:hAnsi="Times New Roman" w:cs="Times New Roman"/>
          <w:sz w:val="28"/>
          <w:szCs w:val="28"/>
        </w:rPr>
        <w:t>. Кто быстрей</w:t>
      </w:r>
      <w:r w:rsidR="00662D82">
        <w:rPr>
          <w:rFonts w:ascii="Times New Roman" w:hAnsi="Times New Roman" w:cs="Times New Roman"/>
          <w:sz w:val="28"/>
          <w:szCs w:val="28"/>
        </w:rPr>
        <w:t>?</w:t>
      </w:r>
      <w:r w:rsidR="00B0014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00140" w:rsidRPr="0022156E" w:rsidSect="00DD39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4F"/>
    <w:rsid w:val="000A22CB"/>
    <w:rsid w:val="000B7D40"/>
    <w:rsid w:val="0013755D"/>
    <w:rsid w:val="001F6501"/>
    <w:rsid w:val="0022156E"/>
    <w:rsid w:val="002E7208"/>
    <w:rsid w:val="00336C55"/>
    <w:rsid w:val="003435C9"/>
    <w:rsid w:val="003C26C7"/>
    <w:rsid w:val="00455CCD"/>
    <w:rsid w:val="00525394"/>
    <w:rsid w:val="005B02E9"/>
    <w:rsid w:val="005B7B28"/>
    <w:rsid w:val="00662D82"/>
    <w:rsid w:val="00704E58"/>
    <w:rsid w:val="0073141D"/>
    <w:rsid w:val="00784952"/>
    <w:rsid w:val="007D385C"/>
    <w:rsid w:val="007D734D"/>
    <w:rsid w:val="008E690B"/>
    <w:rsid w:val="00903B14"/>
    <w:rsid w:val="00A67D41"/>
    <w:rsid w:val="00AE1435"/>
    <w:rsid w:val="00AF64A6"/>
    <w:rsid w:val="00B00140"/>
    <w:rsid w:val="00C50611"/>
    <w:rsid w:val="00CE525E"/>
    <w:rsid w:val="00D0477A"/>
    <w:rsid w:val="00DD2A5C"/>
    <w:rsid w:val="00DD394F"/>
    <w:rsid w:val="00E47D29"/>
    <w:rsid w:val="00EE0ACE"/>
    <w:rsid w:val="00F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7334"/>
  <w15:docId w15:val="{143A9989-2FAC-406D-9722-B64C3750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06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50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</dc:creator>
  <cp:keywords/>
  <dc:description/>
  <cp:lastModifiedBy>Nastik</cp:lastModifiedBy>
  <cp:revision>2</cp:revision>
  <dcterms:created xsi:type="dcterms:W3CDTF">2020-04-13T06:11:00Z</dcterms:created>
  <dcterms:modified xsi:type="dcterms:W3CDTF">2020-04-13T06:11:00Z</dcterms:modified>
</cp:coreProperties>
</file>