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за насекомыми (бабочка)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расширять знания детей о внешнем виде бабочки,  образе жизни, ее значении.</w:t>
      </w:r>
    </w:p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наблюдения.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Я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желтой бабочки, тихо-тихо спрашивал: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Бабочка, скажи мне, кто тебя раскрашивал?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это лютик? Может, одуванчик?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желтой краской, тот соседский мальчик?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это солнышко, после скуки зимней?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тебя раскрашивал? Бабочка, скажи мне!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понаблюдать как красиво, весело порхают пестр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крылые красавицы-бабочки: и желтые лимонницы, и темно-красные крапивницы, и голубянки, и капустные белянки, и </w:t>
      </w:r>
      <w:proofErr w:type="spellStart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переливницы</w:t>
      </w:r>
      <w:proofErr w:type="spellEnd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перламутровки. Рассмотреть внешний вид бабочек, части тела, узнать, чем они питаются.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Подводит детей к выводу, что бабочки отличаются по величине и окраске крыльев.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У бабочек очень красивый узор на крылышках – один из самых красивых, </w:t>
      </w:r>
      <w:proofErr w:type="gramStart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созданных природой.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них две пары крыльев.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Но хватать бабочек за кр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ы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лышки нельзя, так как они покрыты нежной  пыльцой, которую легко стереть, а ведь бабочка после этого не сможет летать.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бабочек 6 ног при помощи, которых они держатся на цветах и передвигаются по ним.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есть усики и хоботок, свернутый спиралью. Сидя на цветке, бабочка развертывает хоботок, опускает его внутрь цветка и пьет нектар.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 перелетают с цветка на цветок, так они п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реносят цветочную пыльцу. На опыленных растениях будет больше семян.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загадывает детям загадки о бабочках: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Шевелились у цветка все четыре лепестка.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сорвать его хотел, он вспорхнул и улетел. (Бабочка)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птичка, а с крыльями.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цветами летает,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н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ектар собирает. (Бабочка)</w:t>
      </w:r>
    </w:p>
    <w:p w:rsidR="00691F0A" w:rsidRDefault="00691F0A" w:rsidP="00691F0A">
      <w:pPr>
        <w:pStyle w:val="a4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за дождевым червем.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познакомить с дождевым червем, с его строением, его образом жизни, условиями для жизни, средой обитания. </w:t>
      </w:r>
    </w:p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наблюдения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смотрю на  червяка</w:t>
      </w: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В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ижу мягкие бока,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загнут, как крючок.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милый червячок!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где же голова?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глазик или два?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Червячка вокруг кручу,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г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лазки я найти хочу.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лучик ярким был,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и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червяк глаза закрыл?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 длинный, похож на веревочку, у него нет ног, головы, одно туловище, посередине имеется хорошо заметный поясок. Черви приносят большую пользу растениям: они перекапывают землю, рыхля ее, перемешивая, что очень важно для корневой системы травянистых растений.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задает детям вопросы и загадывает загадку: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Кто из ребят видел этих обитателей почвы раньше.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Где это было?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Почему черви называются дожд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е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выми?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Когда легче всего можно их обнаружить?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загадывает детям загадку: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Мой хвост не отличишь от головы.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Меня всегда в земле найдете вы. (Червяк)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Обращает внимание детей на то, что эти подземные жители чаще всего выл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е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зают из своих норок во время дождя. Вода заполняет их норки, и им не хватает воздуха. </w:t>
      </w:r>
    </w:p>
    <w:p w:rsidR="00691F0A" w:rsidRDefault="00691F0A" w:rsidP="00691F0A">
      <w:pPr>
        <w:pStyle w:val="a4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за одуванчиком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продолжать знакомство с лекарственным растением — одуванчиком; формировать умение и желание активно беречь и защищать природу;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наблюдения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одуванчик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ж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ёлтый сарафанчик.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Подрастёт — нарядится,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в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беленькое платьице,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Пышное</w:t>
      </w:r>
      <w:proofErr w:type="gramEnd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воздушное,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в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етерку послушное.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«Одуванчик очень любопытный цветок. Пробудившись весной, он вним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а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тельно посмотрел вокруг себя и увидел солнышко, которое заметило одуванчик и осветило его желтым лучиком. Пожелтел одуванчик и так полюбил светило, что не отводит от него восторженного взгляда. Взойдет солнце на востоке— </w:t>
      </w:r>
      <w:proofErr w:type="gramStart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ува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н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чик на восток смотрит, поднимается в зенит — одуванчик поднимает голову кверху, приближается к закату — одуванчик не спускает с заката взгляда» (С. Красиков).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   начале июня, отцветая, одуванчики надевают белые пушистые шапочки. Созревшие семена одуванчика украшены хохолками из тонких белых воло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ков.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Подует легкий ветерок, и разлетится по лугам и полям одуванчиковый пух. Одна корзиночка цветов дает больше двухсот семечек, а все растение — до трех тысяч!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Ярко-желтый одуванчик!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Ты зачем сменил кафтанчик?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Был красивым, молодым,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с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тал, как дедушка, седым!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задает детям вопросы: 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 выглядит одуванчик?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 распр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о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страняются его семена?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Почему говорится, что у одуванчика два платья?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Какое у него другое плать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це?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Из чего состоит белое платье?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Знаете ли вы, для чего нужны одуванчику п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у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шинки-семена?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А когда он отцветает - непременно улетает!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Только дунь на "сарафанчик" - улетает ...</w:t>
      </w:r>
      <w:proofErr w:type="gramStart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(Одуванчик)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На зелёненькой траве  летом вдруг снежинки,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 белого шара слетели лёгкие пушинки.</w:t>
      </w:r>
    </w:p>
    <w:p w:rsidR="000A0C6A" w:rsidRP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Знают девочки и мальчики: облетели -…(Одуванчики)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за неживым объектом – рассматривание на клумбе цветов.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 учить  детей любоваться растущими цветами, видеть и воспринимать их красоту, беречь прекрасные творения природы.</w:t>
      </w:r>
    </w:p>
    <w:p w:rsidR="000A0C6A" w:rsidRPr="00691F0A" w:rsidRDefault="000A0C6A" w:rsidP="00691F0A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Ход наблюдения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Наша клумба - загляденье! Полюбуйтесь на неё!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Поднимает настроенье, всем, кто к ней ни подойдёт.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Сколько здесь цветов душистых!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Сколько нежных лепестков: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Шелковистых и пушистых. Тонких, гибких стебельков.</w:t>
      </w:r>
    </w:p>
    <w:p w:rsidR="00691F0A" w:rsidRDefault="000A0C6A" w:rsidP="00691F0A">
      <w:pPr>
        <w:pStyle w:val="a4"/>
        <w:ind w:firstLine="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Столько красок уместилось, просто глаз не оторвать!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Будто радуга спустилась, к нам цветы разрисовать.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 обращает  внимание детей на  цветы, растущие на клумбах,  предлагает узнать, какие из цветов знакомы детям, знакомит </w:t>
      </w:r>
      <w:proofErr w:type="gramStart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новыми. Спрашивает, как нужно относиться к растениям (не рвать, не топтать). Помогает детям выделить основные части растений,  назвать: «Стебель, листья, цветок». Объясняет, что есть  цветы, которые  растут только одно лето,  их называют одн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о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летними. Но есть и многолетние цветы (пионы, флоксы, золотой шар), их корни зимуют в почве.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задает детям вопросы: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Для чего сажают цветы?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 называются цветы, растущие на клумбе?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Какие мы с вами посадили цветы весной?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Какие цв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е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ты вам больше всего нравятся?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Какие цветы вы еще знаете?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Для чего нужны ра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тениям листья, корень?</w:t>
      </w:r>
      <w:r w:rsidRPr="00691F0A">
        <w:rPr>
          <w:rStyle w:val="c6"/>
          <w:rFonts w:ascii="Times New Roman" w:hAnsi="Times New Roman" w:cs="Times New Roman"/>
          <w:color w:val="000000"/>
          <w:sz w:val="28"/>
          <w:szCs w:val="28"/>
        </w:rPr>
        <w:t> 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Можно ли их срывать с клумбы?</w:t>
      </w:r>
    </w:p>
    <w:p w:rsidR="000A0C6A" w:rsidRPr="00691F0A" w:rsidRDefault="000A0C6A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нужно для того, чтобы красивые были цветы?  Что помогает цветам ра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с</w:t>
      </w:r>
      <w:r w:rsidRPr="00691F0A">
        <w:rPr>
          <w:rStyle w:val="c5"/>
          <w:rFonts w:ascii="Times New Roman" w:hAnsi="Times New Roman" w:cs="Times New Roman"/>
          <w:color w:val="000000"/>
          <w:sz w:val="28"/>
          <w:szCs w:val="28"/>
        </w:rPr>
        <w:t>ти? (Солнце, дождь, земля и люди.)</w:t>
      </w:r>
    </w:p>
    <w:p w:rsidR="00567661" w:rsidRPr="00691F0A" w:rsidRDefault="00567661" w:rsidP="00691F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7661" w:rsidRPr="00691F0A" w:rsidSect="00691F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A0C6A"/>
    <w:rsid w:val="00091168"/>
    <w:rsid w:val="000A0C6A"/>
    <w:rsid w:val="00567661"/>
    <w:rsid w:val="00691F0A"/>
    <w:rsid w:val="00DC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A0C6A"/>
  </w:style>
  <w:style w:type="paragraph" w:customStyle="1" w:styleId="c2">
    <w:name w:val="c2"/>
    <w:basedOn w:val="a"/>
    <w:rsid w:val="000A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A0C6A"/>
  </w:style>
  <w:style w:type="character" w:styleId="a3">
    <w:name w:val="Hyperlink"/>
    <w:basedOn w:val="a0"/>
    <w:uiPriority w:val="99"/>
    <w:semiHidden/>
    <w:unhideWhenUsed/>
    <w:rsid w:val="000A0C6A"/>
    <w:rPr>
      <w:color w:val="0000FF"/>
      <w:u w:val="single"/>
    </w:rPr>
  </w:style>
  <w:style w:type="character" w:customStyle="1" w:styleId="c5">
    <w:name w:val="c5"/>
    <w:basedOn w:val="a0"/>
    <w:rsid w:val="000A0C6A"/>
  </w:style>
  <w:style w:type="character" w:customStyle="1" w:styleId="c0">
    <w:name w:val="c0"/>
    <w:basedOn w:val="a0"/>
    <w:rsid w:val="000A0C6A"/>
  </w:style>
  <w:style w:type="character" w:customStyle="1" w:styleId="c9">
    <w:name w:val="c9"/>
    <w:basedOn w:val="a0"/>
    <w:rsid w:val="000A0C6A"/>
  </w:style>
  <w:style w:type="character" w:customStyle="1" w:styleId="c26">
    <w:name w:val="c26"/>
    <w:basedOn w:val="a0"/>
    <w:rsid w:val="000A0C6A"/>
  </w:style>
  <w:style w:type="character" w:customStyle="1" w:styleId="c14">
    <w:name w:val="c14"/>
    <w:basedOn w:val="a0"/>
    <w:rsid w:val="000A0C6A"/>
  </w:style>
  <w:style w:type="character" w:customStyle="1" w:styleId="c28">
    <w:name w:val="c28"/>
    <w:basedOn w:val="a0"/>
    <w:rsid w:val="000A0C6A"/>
  </w:style>
  <w:style w:type="character" w:customStyle="1" w:styleId="c6">
    <w:name w:val="c6"/>
    <w:basedOn w:val="a0"/>
    <w:rsid w:val="000A0C6A"/>
  </w:style>
  <w:style w:type="paragraph" w:styleId="a4">
    <w:name w:val="No Spacing"/>
    <w:uiPriority w:val="1"/>
    <w:qFormat/>
    <w:rsid w:val="00691F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dcterms:created xsi:type="dcterms:W3CDTF">2020-06-01T16:31:00Z</dcterms:created>
  <dcterms:modified xsi:type="dcterms:W3CDTF">2020-06-07T19:34:00Z</dcterms:modified>
</cp:coreProperties>
</file>