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E4" w:rsidRPr="00B148F1" w:rsidRDefault="00601CD6" w:rsidP="00B14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F1">
        <w:rPr>
          <w:rFonts w:ascii="Times New Roman" w:hAnsi="Times New Roman" w:cs="Times New Roman"/>
          <w:b/>
          <w:sz w:val="28"/>
          <w:szCs w:val="28"/>
        </w:rPr>
        <w:t>Тема:« Больше- меньше, пространственные отношения»</w:t>
      </w:r>
    </w:p>
    <w:p w:rsidR="00601CD6" w:rsidRPr="00601CD6" w:rsidRDefault="00601CD6" w:rsidP="00601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01CD6" w:rsidRPr="00601CD6" w:rsidRDefault="00601CD6" w:rsidP="00601C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определять отношения предметов по размеру: </w:t>
      </w:r>
      <w:proofErr w:type="spellStart"/>
      <w:r w:rsidRPr="00884712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больше-меньше</w:t>
      </w:r>
      <w:proofErr w:type="spellEnd"/>
      <w:r w:rsidRPr="008847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1CD6" w:rsidRPr="00601CD6" w:rsidRDefault="00601CD6" w:rsidP="00601C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712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представление:</w:t>
      </w:r>
    </w:p>
    <w:p w:rsidR="00601CD6" w:rsidRPr="00601CD6" w:rsidRDefault="00601CD6" w:rsidP="00601CD6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712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пространственных отношениях: рядом, в ряд, друг за другом;</w:t>
      </w:r>
    </w:p>
    <w:p w:rsidR="00601CD6" w:rsidRPr="00601CD6" w:rsidRDefault="00601CD6" w:rsidP="00601CD6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712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что геометрические фигуры могут иметь разный размер.</w:t>
      </w:r>
    </w:p>
    <w:p w:rsidR="00601CD6" w:rsidRPr="00884712" w:rsidRDefault="00601C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4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 столе фигурки птиц. предл</w:t>
      </w:r>
      <w:r w:rsidR="00B14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84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жить детям покормить птиц. Для этого раздать геометрические фигуры (печенье) разного размера.</w:t>
      </w:r>
    </w:p>
    <w:p w:rsidR="00601CD6" w:rsidRPr="00884712" w:rsidRDefault="00601C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4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вопросы:</w:t>
      </w:r>
    </w:p>
    <w:p w:rsidR="00601CD6" w:rsidRPr="00884712" w:rsidRDefault="00601C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4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Какая птица больше? Каким печеньем мы будим её кормить? Почему? А какая птица меньше? Каким печеньем мы её угостим?</w:t>
      </w:r>
    </w:p>
    <w:p w:rsidR="00601CD6" w:rsidRPr="00884712" w:rsidRDefault="00601C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4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 нам узнать какое печенье больше, а какое меньше? Две геометрические фигуры разного размера, кладёте одну поверх другой.</w:t>
      </w:r>
    </w:p>
    <w:p w:rsidR="00601CD6" w:rsidRPr="00884712" w:rsidRDefault="00601C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4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-видно ли фигуру, которая лежит снизу? Значит какая фигура больше? (Меняет местами фигуры) А теперь видно фигуру снизу? Почему?</w:t>
      </w:r>
    </w:p>
    <w:p w:rsidR="00601CD6" w:rsidRPr="00884712" w:rsidRDefault="00601CD6" w:rsidP="00601CD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4712">
        <w:rPr>
          <w:rStyle w:val="c1"/>
          <w:b/>
          <w:bCs/>
          <w:color w:val="000000"/>
        </w:rPr>
        <w:t>Физкультминутка</w:t>
      </w:r>
    </w:p>
    <w:p w:rsidR="00601CD6" w:rsidRPr="00884712" w:rsidRDefault="00601CD6" w:rsidP="00601CD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4712">
        <w:rPr>
          <w:rStyle w:val="c15"/>
          <w:color w:val="000000"/>
        </w:rPr>
        <w:t>А</w:t>
      </w:r>
      <w:r w:rsidRPr="00884712">
        <w:rPr>
          <w:rStyle w:val="c9"/>
          <w:color w:val="000000"/>
        </w:rPr>
        <w:t>й, дуду-дуду-дуду,      (имитация игры на трубе)</w:t>
      </w:r>
      <w:r w:rsidRPr="00884712">
        <w:rPr>
          <w:color w:val="000000"/>
        </w:rPr>
        <w:br/>
      </w:r>
      <w:r w:rsidRPr="00884712">
        <w:rPr>
          <w:rStyle w:val="c9"/>
          <w:color w:val="000000"/>
        </w:rPr>
        <w:t>Сидит ворон на дубу.      (приседание)</w:t>
      </w:r>
      <w:r w:rsidRPr="00884712">
        <w:rPr>
          <w:color w:val="000000"/>
        </w:rPr>
        <w:br/>
      </w:r>
      <w:r w:rsidRPr="00884712">
        <w:rPr>
          <w:rStyle w:val="c9"/>
          <w:color w:val="000000"/>
        </w:rPr>
        <w:t>Он играет во трубу,</w:t>
      </w:r>
      <w:r w:rsidRPr="00884712">
        <w:rPr>
          <w:color w:val="000000"/>
        </w:rPr>
        <w:br/>
      </w:r>
      <w:r w:rsidRPr="00884712">
        <w:rPr>
          <w:rStyle w:val="c9"/>
          <w:color w:val="000000"/>
        </w:rPr>
        <w:t>Во серебряную.</w:t>
      </w:r>
      <w:r w:rsidRPr="00884712">
        <w:rPr>
          <w:color w:val="000000"/>
        </w:rPr>
        <w:br/>
      </w:r>
      <w:r w:rsidRPr="00884712">
        <w:rPr>
          <w:rStyle w:val="c9"/>
          <w:color w:val="000000"/>
        </w:rPr>
        <w:t>Труба точеная,                  (имитация игры на трубе)  </w:t>
      </w:r>
      <w:r w:rsidRPr="00884712">
        <w:rPr>
          <w:color w:val="000000"/>
        </w:rPr>
        <w:br/>
      </w:r>
      <w:r w:rsidRPr="00884712">
        <w:rPr>
          <w:rStyle w:val="c9"/>
          <w:color w:val="000000"/>
        </w:rPr>
        <w:t>Позолоченная,</w:t>
      </w:r>
      <w:r w:rsidRPr="00884712">
        <w:rPr>
          <w:color w:val="000000"/>
        </w:rPr>
        <w:br/>
      </w:r>
      <w:r w:rsidRPr="00884712">
        <w:rPr>
          <w:rStyle w:val="c9"/>
          <w:color w:val="000000"/>
        </w:rPr>
        <w:t>Песня ладная,                     (повороты туловища)</w:t>
      </w:r>
      <w:r w:rsidRPr="00884712">
        <w:rPr>
          <w:color w:val="000000"/>
        </w:rPr>
        <w:br/>
      </w:r>
      <w:r w:rsidRPr="00884712">
        <w:rPr>
          <w:rStyle w:val="c9"/>
          <w:color w:val="000000"/>
        </w:rPr>
        <w:t>Сказка складная.</w:t>
      </w:r>
    </w:p>
    <w:p w:rsidR="00601CD6" w:rsidRPr="00884712" w:rsidRDefault="00601CD6">
      <w:pPr>
        <w:rPr>
          <w:rFonts w:ascii="Times New Roman" w:hAnsi="Times New Roman" w:cs="Times New Roman"/>
          <w:sz w:val="24"/>
          <w:szCs w:val="24"/>
        </w:rPr>
      </w:pPr>
      <w:r w:rsidRPr="00884712">
        <w:rPr>
          <w:rFonts w:ascii="Times New Roman" w:hAnsi="Times New Roman" w:cs="Times New Roman"/>
          <w:sz w:val="24"/>
          <w:szCs w:val="24"/>
        </w:rPr>
        <w:t xml:space="preserve"> Игра – задание</w:t>
      </w:r>
    </w:p>
    <w:p w:rsidR="00601CD6" w:rsidRPr="00884712" w:rsidRDefault="00601CD6">
      <w:pPr>
        <w:rPr>
          <w:rFonts w:ascii="Times New Roman" w:hAnsi="Times New Roman" w:cs="Times New Roman"/>
          <w:sz w:val="24"/>
          <w:szCs w:val="24"/>
        </w:rPr>
      </w:pPr>
      <w:r w:rsidRPr="00884712">
        <w:rPr>
          <w:rFonts w:ascii="Times New Roman" w:hAnsi="Times New Roman" w:cs="Times New Roman"/>
          <w:sz w:val="24"/>
          <w:szCs w:val="24"/>
        </w:rPr>
        <w:t>Возьмите большое печенье в правую руку,</w:t>
      </w:r>
      <w:r w:rsidR="00884712" w:rsidRPr="00884712">
        <w:rPr>
          <w:rFonts w:ascii="Times New Roman" w:hAnsi="Times New Roman" w:cs="Times New Roman"/>
          <w:sz w:val="24"/>
          <w:szCs w:val="24"/>
        </w:rPr>
        <w:t xml:space="preserve"> </w:t>
      </w:r>
      <w:r w:rsidRPr="00884712">
        <w:rPr>
          <w:rFonts w:ascii="Times New Roman" w:hAnsi="Times New Roman" w:cs="Times New Roman"/>
          <w:sz w:val="24"/>
          <w:szCs w:val="24"/>
        </w:rPr>
        <w:t xml:space="preserve"> а маленькое в левую.</w:t>
      </w:r>
    </w:p>
    <w:p w:rsidR="00884712" w:rsidRPr="00884712" w:rsidRDefault="00884712">
      <w:pPr>
        <w:rPr>
          <w:rFonts w:ascii="Times New Roman" w:hAnsi="Times New Roman" w:cs="Times New Roman"/>
          <w:sz w:val="24"/>
          <w:szCs w:val="24"/>
        </w:rPr>
      </w:pPr>
      <w:r w:rsidRPr="00884712">
        <w:rPr>
          <w:rFonts w:ascii="Times New Roman" w:hAnsi="Times New Roman" w:cs="Times New Roman"/>
          <w:sz w:val="24"/>
          <w:szCs w:val="24"/>
        </w:rPr>
        <w:t>Положите большое печенье перед собой, а маленькое за собой.</w:t>
      </w:r>
    </w:p>
    <w:sectPr w:rsidR="00884712" w:rsidRPr="00884712" w:rsidSect="0077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868"/>
    <w:multiLevelType w:val="multilevel"/>
    <w:tmpl w:val="21C8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D44BD"/>
    <w:multiLevelType w:val="multilevel"/>
    <w:tmpl w:val="839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1CD6"/>
    <w:rsid w:val="00601CD6"/>
    <w:rsid w:val="007723E4"/>
    <w:rsid w:val="00884712"/>
    <w:rsid w:val="00B1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0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01CD6"/>
  </w:style>
  <w:style w:type="character" w:customStyle="1" w:styleId="c9">
    <w:name w:val="c9"/>
    <w:basedOn w:val="a0"/>
    <w:rsid w:val="00601CD6"/>
  </w:style>
  <w:style w:type="paragraph" w:customStyle="1" w:styleId="c0">
    <w:name w:val="c0"/>
    <w:basedOn w:val="a"/>
    <w:rsid w:val="0060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01CD6"/>
  </w:style>
  <w:style w:type="character" w:customStyle="1" w:styleId="c15">
    <w:name w:val="c15"/>
    <w:basedOn w:val="a0"/>
    <w:rsid w:val="00601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Сказка</cp:lastModifiedBy>
  <cp:revision>4</cp:revision>
  <dcterms:created xsi:type="dcterms:W3CDTF">2020-04-06T06:17:00Z</dcterms:created>
  <dcterms:modified xsi:type="dcterms:W3CDTF">2020-04-06T12:58:00Z</dcterms:modified>
</cp:coreProperties>
</file>