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7" w:rsidRDefault="00BE5817" w:rsidP="00BE58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"Развитие предметного восприятия"</w:t>
      </w:r>
    </w:p>
    <w:p w:rsidR="00760EF5" w:rsidRPr="00197846" w:rsidRDefault="00760EF5" w:rsidP="00760EF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97846">
        <w:rPr>
          <w:b/>
          <w:color w:val="000000"/>
          <w:sz w:val="28"/>
          <w:szCs w:val="28"/>
        </w:rPr>
        <w:t>Д/игра </w:t>
      </w:r>
      <w:r w:rsidRPr="00197846">
        <w:rPr>
          <w:b/>
          <w:i/>
          <w:iCs/>
          <w:color w:val="000000"/>
          <w:sz w:val="28"/>
          <w:szCs w:val="28"/>
        </w:rPr>
        <w:t>«</w:t>
      </w:r>
      <w:r w:rsidRPr="00197846">
        <w:rPr>
          <w:b/>
          <w:iCs/>
          <w:color w:val="000000"/>
          <w:sz w:val="28"/>
          <w:szCs w:val="28"/>
        </w:rPr>
        <w:t>Разрезные картинки»</w:t>
      </w:r>
      <w:r w:rsidRPr="00197846">
        <w:rPr>
          <w:b/>
          <w:color w:val="000000"/>
          <w:sz w:val="28"/>
          <w:szCs w:val="28"/>
        </w:rPr>
        <w:t> </w:t>
      </w:r>
      <w:r w:rsidRPr="00197846">
        <w:rPr>
          <w:b/>
          <w:iCs/>
          <w:color w:val="000000"/>
          <w:sz w:val="28"/>
          <w:szCs w:val="28"/>
        </w:rPr>
        <w:t>(солнце,</w:t>
      </w:r>
      <w:r>
        <w:rPr>
          <w:b/>
          <w:iCs/>
          <w:color w:val="000000"/>
          <w:sz w:val="28"/>
          <w:szCs w:val="28"/>
        </w:rPr>
        <w:t xml:space="preserve"> </w:t>
      </w:r>
      <w:r w:rsidRPr="00197846">
        <w:rPr>
          <w:b/>
          <w:iCs/>
          <w:color w:val="000000"/>
          <w:sz w:val="28"/>
          <w:szCs w:val="28"/>
        </w:rPr>
        <w:t>луна)</w:t>
      </w:r>
    </w:p>
    <w:p w:rsidR="00760EF5" w:rsidRPr="002206EE" w:rsidRDefault="00760EF5" w:rsidP="00760E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7846">
        <w:rPr>
          <w:b/>
          <w:color w:val="000000"/>
          <w:sz w:val="28"/>
          <w:szCs w:val="28"/>
        </w:rPr>
        <w:t>Цель:</w:t>
      </w:r>
      <w:r w:rsidRPr="002206EE">
        <w:rPr>
          <w:color w:val="000000"/>
          <w:sz w:val="28"/>
          <w:szCs w:val="28"/>
        </w:rPr>
        <w:t xml:space="preserve"> продолжать учить складывать целое изображение из 2 – 3 частей по образцу; </w:t>
      </w:r>
    </w:p>
    <w:p w:rsidR="00BE5817" w:rsidRPr="00BE5817" w:rsidRDefault="00760EF5" w:rsidP="00760EF5">
      <w:pPr>
        <w:spacing w:line="240" w:lineRule="auto"/>
        <w:rPr>
          <w:b/>
          <w:noProof/>
          <w:sz w:val="28"/>
          <w:szCs w:val="28"/>
          <w:lang w:eastAsia="ru-RU"/>
        </w:rPr>
      </w:pPr>
      <w:r w:rsidRPr="00220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цветной бумаги вырезается солнце и луна ,</w:t>
      </w:r>
      <w:r w:rsidRPr="0076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 разрезаются на части. </w:t>
      </w:r>
      <w:r w:rsidRPr="00BE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Ребёнку предлагается сложить целый предмет.</w:t>
      </w:r>
      <w:r w:rsidR="0010508B" w:rsidRPr="00BE5817">
        <w:rPr>
          <w:b/>
          <w:noProof/>
          <w:sz w:val="28"/>
          <w:szCs w:val="28"/>
          <w:lang w:eastAsia="ru-RU"/>
        </w:rPr>
        <w:t xml:space="preserve"> </w:t>
      </w:r>
    </w:p>
    <w:p w:rsidR="00BE5817" w:rsidRPr="00BE5817" w:rsidRDefault="00BE5817" w:rsidP="00760EF5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8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Например:</w:t>
      </w:r>
    </w:p>
    <w:p w:rsidR="00760EF5" w:rsidRDefault="0010508B" w:rsidP="00760EF5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03054" cy="2125683"/>
            <wp:effectExtent l="19050" t="0" r="6996" b="0"/>
            <wp:docPr id="2" name="Рисунок 2" descr="https://i.pinimg.com/736x/32/a2/c0/32a2c0d8740b8eca6eb2905ff6fb9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2/a2/c0/32a2c0d8740b8eca6eb2905ff6fb9d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17" cy="216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B" w:rsidRDefault="0010508B" w:rsidP="00760EF5">
      <w:pPr>
        <w:spacing w:line="240" w:lineRule="auto"/>
        <w:rPr>
          <w:noProof/>
          <w:lang w:eastAsia="ru-RU"/>
        </w:rPr>
      </w:pPr>
    </w:p>
    <w:p w:rsidR="0010508B" w:rsidRDefault="0010508B" w:rsidP="0010508B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197846">
        <w:rPr>
          <w:b/>
          <w:color w:val="000000"/>
          <w:sz w:val="28"/>
          <w:szCs w:val="28"/>
        </w:rPr>
        <w:t>Д/игра </w:t>
      </w:r>
      <w:r w:rsidRPr="00197846">
        <w:rPr>
          <w:b/>
          <w:i/>
          <w:iCs/>
          <w:color w:val="000000"/>
          <w:sz w:val="28"/>
          <w:szCs w:val="28"/>
        </w:rPr>
        <w:t>«</w:t>
      </w:r>
      <w:r>
        <w:rPr>
          <w:b/>
          <w:iCs/>
          <w:color w:val="000000"/>
          <w:sz w:val="28"/>
          <w:szCs w:val="28"/>
        </w:rPr>
        <w:t>Найди одинаковые солнышки</w:t>
      </w:r>
      <w:r w:rsidRPr="00197846">
        <w:rPr>
          <w:b/>
          <w:iCs/>
          <w:color w:val="000000"/>
          <w:sz w:val="28"/>
          <w:szCs w:val="28"/>
        </w:rPr>
        <w:t>»</w:t>
      </w:r>
      <w:r w:rsidRPr="00197846">
        <w:rPr>
          <w:b/>
          <w:color w:val="000000"/>
          <w:sz w:val="28"/>
          <w:szCs w:val="28"/>
        </w:rPr>
        <w:t> </w:t>
      </w:r>
      <w:r w:rsidRPr="00197846">
        <w:rPr>
          <w:b/>
          <w:iCs/>
          <w:color w:val="000000"/>
          <w:sz w:val="28"/>
          <w:szCs w:val="28"/>
        </w:rPr>
        <w:t>(солнце,</w:t>
      </w:r>
      <w:r>
        <w:rPr>
          <w:b/>
          <w:iCs/>
          <w:color w:val="000000"/>
          <w:sz w:val="28"/>
          <w:szCs w:val="28"/>
        </w:rPr>
        <w:t xml:space="preserve"> </w:t>
      </w:r>
      <w:r w:rsidRPr="00197846">
        <w:rPr>
          <w:b/>
          <w:iCs/>
          <w:color w:val="000000"/>
          <w:sz w:val="28"/>
          <w:szCs w:val="28"/>
        </w:rPr>
        <w:t>луна)</w:t>
      </w:r>
    </w:p>
    <w:p w:rsidR="0010508B" w:rsidRDefault="0010508B" w:rsidP="0010508B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Цель. </w:t>
      </w:r>
      <w:r>
        <w:rPr>
          <w:iCs/>
          <w:color w:val="000000"/>
          <w:sz w:val="28"/>
          <w:szCs w:val="28"/>
        </w:rPr>
        <w:t>Развитие зрительного внимания.</w:t>
      </w:r>
    </w:p>
    <w:p w:rsidR="003B4A1C" w:rsidRPr="00197846" w:rsidRDefault="003B4A1C" w:rsidP="0010508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Надо найти одинаковые солнышки и объяснить почему так решил. Если ребёнок затрудняется вывод делает взрослый.</w:t>
      </w:r>
    </w:p>
    <w:p w:rsidR="00760EF5" w:rsidRDefault="00760EF5" w:rsidP="00760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21277" cy="1127760"/>
            <wp:effectExtent l="0" t="0" r="7620" b="0"/>
            <wp:docPr id="8" name="Рисунок 8" descr="https://st2.depositphotos.com/1005091/10267/v/950/depositphotos_102675966-stock-illustration-cheerful-sun-theme-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1005091/10267/v/950/depositphotos_102675966-stock-illustration-cheerful-sun-theme-ima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91" cy="113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33153" cy="996950"/>
            <wp:effectExtent l="0" t="0" r="0" b="0"/>
            <wp:docPr id="4" name="Рисунок 4" descr="https://i.pinimg.com/originals/01/8a/f8/018af88bc1ef9ab38361a6a013591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01/8a/f8/018af88bc1ef9ab38361a6a0135914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57" cy="10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08B">
        <w:rPr>
          <w:noProof/>
          <w:lang w:eastAsia="ru-RU"/>
        </w:rPr>
        <w:drawing>
          <wp:inline distT="0" distB="0" distL="0" distR="0">
            <wp:extent cx="1330036" cy="1104265"/>
            <wp:effectExtent l="0" t="0" r="0" b="635"/>
            <wp:docPr id="3" name="Рисунок 3" descr="https://avatars.mds.yandex.net/get-pdb/1043766/1caab905-0575-425f-8da7-21c91047271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43766/1caab905-0575-425f-8da7-21c91047271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14" cy="11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19397" cy="1033103"/>
            <wp:effectExtent l="0" t="0" r="0" b="0"/>
            <wp:docPr id="9" name="Рисунок 9" descr="https://img2.freepng.ru/20180605/iub/kisspng-crescent-moon-computer-icons-clip-art-golden-moon-5b166dbc5a17c5.43789324152819654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605/iub/kisspng-crescent-moon-computer-icons-clip-art-golden-moon-5b166dbc5a17c5.4378932415281965403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57" cy="10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0036" cy="1104265"/>
            <wp:effectExtent l="0" t="0" r="0" b="635"/>
            <wp:docPr id="1" name="Рисунок 1" descr="https://avatars.mds.yandex.net/get-pdb/1043766/1caab905-0575-425f-8da7-21c91047271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43766/1caab905-0575-425f-8da7-21c91047271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14" cy="11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B" w:rsidRPr="0010508B" w:rsidRDefault="0010508B" w:rsidP="00760E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Дид. задание «Найди солнышко»</w:t>
      </w:r>
    </w:p>
    <w:p w:rsidR="0010508B" w:rsidRDefault="0010508B" w:rsidP="00760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Развитие прослеживающей функции глаз.</w:t>
      </w:r>
    </w:p>
    <w:p w:rsidR="0010508B" w:rsidRDefault="0010508B" w:rsidP="00760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сначала показать солнышко на рисунке, а затем обвести его карандашом или указкой. По контуру.</w:t>
      </w:r>
    </w:p>
    <w:p w:rsidR="0010508B" w:rsidRPr="002A23AC" w:rsidRDefault="0010508B" w:rsidP="00760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7F" w:rsidRDefault="0010508B">
      <w:r>
        <w:rPr>
          <w:noProof/>
          <w:lang w:eastAsia="ru-RU"/>
        </w:rPr>
        <w:lastRenderedPageBreak/>
        <w:drawing>
          <wp:inline distT="0" distB="0" distL="0" distR="0">
            <wp:extent cx="5075464" cy="3156818"/>
            <wp:effectExtent l="19050" t="0" r="0" b="0"/>
            <wp:docPr id="5" name="Рисунок 5" descr="https://st2.depositphotos.com/1701651/11187/v/950/depositphotos_111870210-stock-illustration-sun-and-moon-d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701651/11187/v/950/depositphotos_111870210-stock-illustration-sun-and-moon-dood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30" cy="323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17968" cy="4413358"/>
            <wp:effectExtent l="19050" t="0" r="1732" b="0"/>
            <wp:docPr id="6" name="Рисунок 6" descr="https://us.123rf.com/450wm/aleksandrakuz/aleksandrakuz1605/aleksandrakuz160500010/57266173-hand-drawn-vector-children-s-coloring-book-with-moon-sun-cloud-stars-vector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.123rf.com/450wm/aleksandrakuz/aleksandrakuz1605/aleksandrakuz160500010/57266173-hand-drawn-vector-children-s-coloring-book-with-moon-sun-cloud-stars-vector.jpg?ver=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82" cy="44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57F" w:rsidSect="00BB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E382E"/>
    <w:rsid w:val="0010508B"/>
    <w:rsid w:val="003B4A1C"/>
    <w:rsid w:val="004C62AB"/>
    <w:rsid w:val="006E382E"/>
    <w:rsid w:val="00760EF5"/>
    <w:rsid w:val="00880A34"/>
    <w:rsid w:val="00AF062D"/>
    <w:rsid w:val="00BB3227"/>
    <w:rsid w:val="00B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Сказка</cp:lastModifiedBy>
  <cp:revision>2</cp:revision>
  <dcterms:created xsi:type="dcterms:W3CDTF">2020-04-07T10:39:00Z</dcterms:created>
  <dcterms:modified xsi:type="dcterms:W3CDTF">2020-04-07T10:39:00Z</dcterms:modified>
</cp:coreProperties>
</file>