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A6" w:rsidRPr="005A0228" w:rsidRDefault="005A0228" w:rsidP="005A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28">
        <w:rPr>
          <w:rFonts w:ascii="Times New Roman" w:hAnsi="Times New Roman" w:cs="Times New Roman"/>
          <w:b/>
          <w:sz w:val="28"/>
          <w:szCs w:val="28"/>
        </w:rPr>
        <w:t>Математика «Повторение пройденного материала»</w:t>
      </w:r>
    </w:p>
    <w:p w:rsidR="005A0228" w:rsidRPr="005A0228" w:rsidRDefault="005A0228" w:rsidP="005A022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22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5A022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развитие интереса к предмету математика, на основе познавательной активности и любознательности.</w:t>
      </w:r>
    </w:p>
    <w:p w:rsidR="005A0228" w:rsidRPr="00C327B6" w:rsidRDefault="005A0228" w:rsidP="005A02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27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5A0228" w:rsidRPr="005A0228" w:rsidRDefault="005A0228" w:rsidP="005A02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закреплять умение решать математические задачки;</w:t>
      </w:r>
    </w:p>
    <w:p w:rsidR="005A0228" w:rsidRPr="005A0228" w:rsidRDefault="005A0228" w:rsidP="005A02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0228">
        <w:rPr>
          <w:rStyle w:val="c2"/>
          <w:color w:val="000000"/>
        </w:rPr>
        <w:t>-закреплять счет в пределах 10.</w:t>
      </w:r>
    </w:p>
    <w:p w:rsidR="005A0228" w:rsidRPr="005A0228" w:rsidRDefault="005A0228" w:rsidP="005A02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-развивать смекалку, зрительную память, воображение;</w:t>
      </w:r>
    </w:p>
    <w:p w:rsidR="005A0228" w:rsidRDefault="005A0228" w:rsidP="005A02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способность формированию мыслительных операций, развитию речи, логически мыслить;</w:t>
      </w:r>
    </w:p>
    <w:p w:rsidR="00C327B6" w:rsidRDefault="00C327B6" w:rsidP="005A02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-подготовка к формированию бинокулярного зрения.</w:t>
      </w:r>
    </w:p>
    <w:p w:rsidR="00C327B6" w:rsidRPr="00C327B6" w:rsidRDefault="00C327B6" w:rsidP="005A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B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Задачки на внимательность</w:t>
      </w:r>
      <w:r w:rsidRPr="00C327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C327B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C327B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У бабушки Даши внучка Маша</w:t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27B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Пушок, собака Дружок.</w:t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27B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у бабушки внуков? (1)</w:t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27B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C327B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Сколько хвостов у 4 котов? (4)</w:t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27B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C327B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Сколько углов у подушки? (4)</w:t>
      </w:r>
    </w:p>
    <w:p w:rsidR="005A0228" w:rsidRPr="00C327B6" w:rsidRDefault="00C327B6" w:rsidP="005A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7B6">
        <w:rPr>
          <w:rFonts w:ascii="Times New Roman" w:hAnsi="Times New Roman" w:cs="Times New Roman"/>
          <w:b/>
          <w:sz w:val="24"/>
          <w:szCs w:val="24"/>
        </w:rPr>
        <w:t>Зрительная гимнастика:</w:t>
      </w:r>
    </w:p>
    <w:p w:rsidR="00C327B6" w:rsidRPr="00C327B6" w:rsidRDefault="00C327B6" w:rsidP="005A0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вправо, глазки влево,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кругу проведем.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– быстро поморгаем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немножечко потрем.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 на кончик носа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«межбровье» посмотри.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Круг, квадрат и треугольник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три раза повтори.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закрываем,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Медленно вдыхаем.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выдохе опять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заставляй моргать.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расслабились</w:t>
      </w:r>
      <w:r w:rsidRPr="00C32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2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места отправились.</w:t>
      </w:r>
    </w:p>
    <w:p w:rsidR="005A0228" w:rsidRDefault="005A0228">
      <w:r>
        <w:rPr>
          <w:noProof/>
          <w:lang w:eastAsia="ru-RU"/>
        </w:rPr>
        <w:lastRenderedPageBreak/>
        <w:drawing>
          <wp:inline distT="0" distB="0" distL="0" distR="0">
            <wp:extent cx="5211935" cy="6984459"/>
            <wp:effectExtent l="19050" t="0" r="7765" b="0"/>
            <wp:docPr id="1" name="Рисунок 1" descr="https://nsportal.ru/sites/default/files/2019/01/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1/22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38" cy="69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28" w:rsidRDefault="005A0228">
      <w:r>
        <w:rPr>
          <w:noProof/>
          <w:lang w:eastAsia="ru-RU"/>
        </w:rPr>
        <w:lastRenderedPageBreak/>
        <w:drawing>
          <wp:inline distT="0" distB="0" distL="0" distR="0">
            <wp:extent cx="5211935" cy="6984459"/>
            <wp:effectExtent l="19050" t="0" r="7765" b="0"/>
            <wp:docPr id="4" name="Рисунок 4" descr="https://nsportal.ru/sites/default/files/2019/01/2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9/01/22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38" cy="69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28" w:rsidRDefault="005A0228"/>
    <w:sectPr w:rsidR="005A0228" w:rsidSect="00CB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A0228"/>
    <w:rsid w:val="00522FF9"/>
    <w:rsid w:val="005A0228"/>
    <w:rsid w:val="007C6976"/>
    <w:rsid w:val="00906D8C"/>
    <w:rsid w:val="00C327B6"/>
    <w:rsid w:val="00CB7EA6"/>
    <w:rsid w:val="00C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2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A0228"/>
  </w:style>
  <w:style w:type="character" w:customStyle="1" w:styleId="c2">
    <w:name w:val="c2"/>
    <w:basedOn w:val="a0"/>
    <w:rsid w:val="005A0228"/>
  </w:style>
  <w:style w:type="paragraph" w:customStyle="1" w:styleId="c1">
    <w:name w:val="c1"/>
    <w:basedOn w:val="a"/>
    <w:rsid w:val="005A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Сказка</cp:lastModifiedBy>
  <cp:revision>2</cp:revision>
  <dcterms:created xsi:type="dcterms:W3CDTF">2020-05-18T18:05:00Z</dcterms:created>
  <dcterms:modified xsi:type="dcterms:W3CDTF">2020-05-18T18:05:00Z</dcterms:modified>
</cp:coreProperties>
</file>