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79" w:rsidRPr="007C2744" w:rsidRDefault="000B3F79" w:rsidP="000B3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44">
        <w:rPr>
          <w:rFonts w:ascii="Times New Roman" w:hAnsi="Times New Roman" w:cs="Times New Roman"/>
          <w:b/>
          <w:sz w:val="28"/>
          <w:szCs w:val="28"/>
        </w:rPr>
        <w:t>Решение задач на сложение и вычитание.</w:t>
      </w:r>
    </w:p>
    <w:p w:rsidR="000B3F79" w:rsidRPr="009A4C00" w:rsidRDefault="000B3F79" w:rsidP="000B3F79">
      <w:pPr>
        <w:rPr>
          <w:rStyle w:val="c1"/>
          <w:rFonts w:ascii="Times New Roman" w:hAnsi="Times New Roman" w:cs="Times New Roman"/>
          <w:color w:val="111111"/>
          <w:sz w:val="24"/>
          <w:szCs w:val="24"/>
        </w:rPr>
      </w:pPr>
      <w:r w:rsidRPr="009A4C00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A4C0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9A4C00">
        <w:rPr>
          <w:rStyle w:val="c1"/>
          <w:rFonts w:ascii="Times New Roman" w:hAnsi="Times New Roman" w:cs="Times New Roman"/>
          <w:color w:val="111111"/>
          <w:sz w:val="24"/>
          <w:szCs w:val="24"/>
        </w:rPr>
        <w:t>создания условий на формирование умения составлять и решать арифметические задачи на сложение и вычитание.</w:t>
      </w:r>
    </w:p>
    <w:p w:rsidR="000B3F79" w:rsidRPr="009A4C00" w:rsidRDefault="000B3F79" w:rsidP="000B3F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A4C00">
        <w:rPr>
          <w:rStyle w:val="c2"/>
          <w:b/>
          <w:bCs/>
          <w:color w:val="000000"/>
        </w:rPr>
        <w:t>Задачи:</w:t>
      </w:r>
    </w:p>
    <w:p w:rsidR="000B3F79" w:rsidRPr="009A4C00" w:rsidRDefault="000B3F79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- закрепить знания о днях недели, частей суток, умение составлять арифметические действия, выделять условие, вопрос, ответ;</w:t>
      </w:r>
    </w:p>
    <w:p w:rsidR="000B3F79" w:rsidRPr="009A4C00" w:rsidRDefault="000B3F79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- упражнять в счете в пределах десяти в прямом и обратном порядке;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- воспитывать интерес к математическим занятиям;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Fonts w:ascii="Times New Roman" w:hAnsi="Times New Roman" w:cs="Times New Roman"/>
          <w:color w:val="000000"/>
          <w:sz w:val="24"/>
          <w:szCs w:val="24"/>
        </w:rPr>
        <w:t>- подготовка к формированию бинокулярного зрения;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Fonts w:ascii="Times New Roman" w:hAnsi="Times New Roman" w:cs="Times New Roman"/>
          <w:color w:val="000000"/>
          <w:sz w:val="24"/>
          <w:szCs w:val="24"/>
        </w:rPr>
        <w:t>- развитие и тренировка зрительной памяти.</w:t>
      </w:r>
    </w:p>
    <w:p w:rsidR="000B3F79" w:rsidRPr="009A4C00" w:rsidRDefault="000B3F79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Задание №1:</w:t>
      </w: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назвать дни недели, части суток, месяцы, времена года, счет прямой и обратный до 10.</w:t>
      </w:r>
    </w:p>
    <w:p w:rsidR="000B3F79" w:rsidRPr="009A4C00" w:rsidRDefault="000B3F79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Задание №2: </w:t>
      </w: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Логические задачи.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Четыре гусенка и двое утят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В озере плавают, громко кричат.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А ну, посчитай поскорей,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Сколько всего в воде малышей?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(Шесть)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Семь веселых поросят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У корытца в ряд стоят.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Два ушли в кровать ложиться –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Сколько свинок у корытца?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(Пять)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 неба звездочка упала,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В гости к детям забежала.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Три кричат вослед за ней: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«Не забудь своих друзей!»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Сколько ярких звезд пропало,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 неба звездного упало?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(Четыре)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Пять цветочков у Наташи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И еще два дал ей Саша.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Кто тут сможет посчитать,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Сколько будет два и пять?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(Семь)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Привела гусыня-мать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Шесть детей на луг гулять.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 гусята, как клубочки: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Три сынка, а сколько дочек?</w:t>
      </w:r>
    </w:p>
    <w:p w:rsidR="000B3F79" w:rsidRPr="009A4C00" w:rsidRDefault="000B3F79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(Три)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физкультминутка.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 движения разминки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повторяем без запинки!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Эй! Попрыгали на месте.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Эх! Руками машем вместе.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Эхе – хе! Прогнули спинки,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Посмотрели на ботинки.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Эге – ге! Нагнулись ниже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Наклонились к полу ближе.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Повертись на месте ловко.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В этом нам нужна сноровка.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Что, понравилось, дружок?</w:t>
      </w:r>
    </w:p>
    <w:p w:rsidR="000B3F79" w:rsidRPr="009A4C00" w:rsidRDefault="000B3F79" w:rsidP="000B3F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Завтра будет вновь урок!</w:t>
      </w:r>
    </w:p>
    <w:p w:rsidR="000B3F79" w:rsidRPr="009A4C00" w:rsidRDefault="000B3F79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color w:val="000000"/>
          <w:sz w:val="24"/>
          <w:szCs w:val="24"/>
        </w:rPr>
        <w:t>( движения выполняются по тексту)</w:t>
      </w:r>
    </w:p>
    <w:p w:rsidR="009A4C00" w:rsidRPr="009A4C00" w:rsidRDefault="009A4C00" w:rsidP="000B3F79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9A4C0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Задание №3:</w:t>
      </w:r>
    </w:p>
    <w:p w:rsidR="000B3F79" w:rsidRDefault="000B3F79" w:rsidP="000B3F79">
      <w:pPr>
        <w:shd w:val="clear" w:color="auto" w:fill="FFFFFF"/>
        <w:spacing w:after="0"/>
        <w:rPr>
          <w:rFonts w:ascii="Calibri" w:hAnsi="Calibri"/>
          <w:color w:val="000000"/>
        </w:rPr>
      </w:pPr>
    </w:p>
    <w:p w:rsidR="000B3F79" w:rsidRDefault="000B3F79" w:rsidP="000B3F79">
      <w:pPr>
        <w:shd w:val="clear" w:color="auto" w:fill="FFFFFF"/>
        <w:spacing w:after="0"/>
        <w:rPr>
          <w:rFonts w:ascii="Calibri" w:hAnsi="Calibri"/>
          <w:color w:val="000000"/>
        </w:rPr>
      </w:pPr>
      <w:r w:rsidRPr="000B3F79">
        <w:rPr>
          <w:rFonts w:ascii="Calibri" w:hAnsi="Calibri"/>
          <w:noProof/>
          <w:color w:val="000000"/>
          <w:lang w:eastAsia="ru-RU"/>
        </w:rPr>
        <w:drawing>
          <wp:inline distT="0" distB="0" distL="0" distR="0">
            <wp:extent cx="6310058" cy="4250987"/>
            <wp:effectExtent l="19050" t="0" r="0" b="0"/>
            <wp:docPr id="5" name="Рисунок 5" descr="https://static-eu.insales.ru/images/products/1/5961/53933897/71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eu.insales.ru/images/products/1/5961/53933897/717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18" cy="425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79" w:rsidRPr="009A4C00" w:rsidRDefault="009A4C00" w:rsidP="000B3F7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C00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 для глаз.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9A4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етер»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лицо.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(Часто моргают веками.)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Закачалось деревцо.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поворачивая головы, смотрят вправо- влево.)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тише, тише, тише…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(Медленно приседают, опуская глаза вниз.)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Деревца все выше, выше!</w:t>
      </w:r>
    </w:p>
    <w:p w:rsidR="009A4C00" w:rsidRPr="009A4C00" w:rsidRDefault="009A4C00" w:rsidP="009A4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(Встают и глаза поднимают вверх.)</w:t>
      </w:r>
    </w:p>
    <w:p w:rsidR="002D5536" w:rsidRDefault="002D5536"/>
    <w:sectPr w:rsidR="002D5536" w:rsidSect="002D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B3F79"/>
    <w:rsid w:val="000B3F79"/>
    <w:rsid w:val="002A2620"/>
    <w:rsid w:val="002D5536"/>
    <w:rsid w:val="009A4C00"/>
    <w:rsid w:val="00A4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B3F79"/>
  </w:style>
  <w:style w:type="character" w:customStyle="1" w:styleId="c0">
    <w:name w:val="c0"/>
    <w:basedOn w:val="a0"/>
    <w:rsid w:val="000B3F79"/>
  </w:style>
  <w:style w:type="character" w:customStyle="1" w:styleId="c1">
    <w:name w:val="c1"/>
    <w:basedOn w:val="a0"/>
    <w:rsid w:val="000B3F79"/>
  </w:style>
  <w:style w:type="paragraph" w:customStyle="1" w:styleId="c3">
    <w:name w:val="c3"/>
    <w:basedOn w:val="a"/>
    <w:rsid w:val="000B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</dc:creator>
  <cp:lastModifiedBy>Сказка</cp:lastModifiedBy>
  <cp:revision>2</cp:revision>
  <dcterms:created xsi:type="dcterms:W3CDTF">2020-04-22T07:51:00Z</dcterms:created>
  <dcterms:modified xsi:type="dcterms:W3CDTF">2020-04-22T07:51:00Z</dcterms:modified>
</cp:coreProperties>
</file>