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72" w:rsidRPr="00FA705F" w:rsidRDefault="00EE5572" w:rsidP="00EE55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Счетные палочки для изучения математики</w:t>
      </w:r>
    </w:p>
    <w:p w:rsidR="00EE5572" w:rsidRDefault="00EE5572" w:rsidP="00EE55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7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A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F2C4D">
        <w:rPr>
          <w:rFonts w:ascii="Times New Roman" w:hAnsi="Times New Roman" w:cs="Times New Roman"/>
          <w:sz w:val="24"/>
          <w:szCs w:val="24"/>
        </w:rPr>
        <w:t>Продолжать развивать умение у детей самостоятельно выкладывать изображение, опираясь на образец, развивать зрительную - моторную координацию; оценивать свою работу, воспитывать усидчивость.</w:t>
      </w:r>
    </w:p>
    <w:p w:rsidR="00EE5572" w:rsidRPr="00E279B1" w:rsidRDefault="00EE5572" w:rsidP="00EE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 из 6 палочек разделить одной палочкой на 2 равных квадрата, квадрат из 4 палочек — на 2 равных треугольника, прямоугольника.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одну палочку так, чтобы домик повернулся в другую сторону.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D407F" wp14:editId="54303E99">
            <wp:extent cx="2030400" cy="720000"/>
            <wp:effectExtent l="0" t="0" r="0" b="0"/>
            <wp:docPr id="79" name="Рисунок 79" descr="https://kladraz.ru/images/8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images/8(13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фигуре, похожей на ключ, переложить четыре палочки так, чтобы получилось три квадрата.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E5417" wp14:editId="414CCE65">
            <wp:extent cx="3466800" cy="720000"/>
            <wp:effectExtent l="0" t="0" r="0" b="0"/>
            <wp:docPr id="80" name="Рисунок 80" descr="https://kladraz.ru/images/9(1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images/9(11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наименьшее количество палочек нужно переложить, чтобы убрать мусор из совочка?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6E2F1" wp14:editId="498D00C1">
            <wp:extent cx="2271600" cy="720000"/>
            <wp:effectExtent l="0" t="0" r="0" b="0"/>
            <wp:docPr id="81" name="Рисунок 81" descr="https://kladraz.ru/images/10(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images/10(1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две палочки так, чтобы корова смотрела в другую сторону.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2D7B6" wp14:editId="07FA34AA">
            <wp:extent cx="2498400" cy="1080000"/>
            <wp:effectExtent l="0" t="0" r="0" b="0"/>
            <wp:docPr id="82" name="Рисунок 82" descr="https://kladraz.ru/images/11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images/11(9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6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фигуре переложить три палочки так, чтобы получилось четыре равных четырехугольника.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3258B" wp14:editId="6D83F96B">
            <wp:extent cx="2559600" cy="720000"/>
            <wp:effectExtent l="0" t="0" r="0" b="0"/>
            <wp:docPr id="83" name="Рисунок 83" descr="https://kladraz.ru/images/12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images/12(8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7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фигуре, изображающей стрелу, переложить четыре палочки так, чтобы получилось четыре треугольника.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04795A" wp14:editId="75B058B8">
            <wp:extent cx="3441600" cy="720000"/>
            <wp:effectExtent l="0" t="0" r="0" b="0"/>
            <wp:docPr id="84" name="Рисунок 84" descr="https://kladraz.ru/images/13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images/13(7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8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фигуре, состоящей из четырех квадратов, переложить три палочки так, чтобы получилось три таких же квадрата.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881C2" wp14:editId="3DA6AD25">
            <wp:extent cx="2052000" cy="720000"/>
            <wp:effectExtent l="0" t="0" r="0" b="0"/>
            <wp:docPr id="85" name="Рисунок 85" descr="https://kladraz.ru/images/14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images/14(7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9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Перестроить корабль в танк, переложив шесть палочек.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D2AB9" wp14:editId="316CE395">
            <wp:extent cx="2412000" cy="720000"/>
            <wp:effectExtent l="0" t="0" r="0" b="0"/>
            <wp:docPr id="86" name="Рисунок 86" descr="https://kladraz.ru/images/15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images/15(5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10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Перестроить вазу в телевизор, переложив пять палочек.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63A5F1" wp14:editId="3EE1EE16">
            <wp:extent cx="1224000" cy="720000"/>
            <wp:effectExtent l="0" t="0" r="0" b="0"/>
            <wp:docPr id="87" name="Рисунок 87" descr="https://kladraz.ru/images/16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images/16(58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11</w:t>
      </w:r>
    </w:p>
    <w:p w:rsidR="00EE5572" w:rsidRPr="00E279B1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фигуре из шести квадратов убрать три палочки так, чтобы осталось четыре квадрата.</w:t>
      </w: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78C2B" wp14:editId="11494715">
            <wp:extent cx="2462400" cy="720000"/>
            <wp:effectExtent l="0" t="0" r="0" b="0"/>
            <wp:docPr id="88" name="Рисунок 88" descr="https://kladraz.ru/images/17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images/17(4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72" w:rsidRDefault="002E6246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C2EA3E" wp14:editId="3351E2A8">
            <wp:extent cx="4798800" cy="3600000"/>
            <wp:effectExtent l="0" t="0" r="1905" b="635"/>
            <wp:docPr id="1" name="Рисунок 1" descr="https://ds04.infourok.ru/uploads/ex/05f6/000c4e7d-e49d8d14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f6/000c4e7d-e49d8d14/img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72" w:rsidRDefault="00EE5572" w:rsidP="00EE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CE" w:rsidRDefault="00CB22CE">
      <w:bookmarkStart w:id="0" w:name="_GoBack"/>
      <w:bookmarkEnd w:id="0"/>
    </w:p>
    <w:sectPr w:rsidR="00CB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7F"/>
    <w:rsid w:val="002E6246"/>
    <w:rsid w:val="00CB22CE"/>
    <w:rsid w:val="00EE5572"/>
    <w:rsid w:val="00E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3F3C"/>
  <w15:chartTrackingRefBased/>
  <w15:docId w15:val="{A6FC435D-BCB0-4B1E-9266-68326FF6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4</cp:revision>
  <dcterms:created xsi:type="dcterms:W3CDTF">2020-04-21T05:50:00Z</dcterms:created>
  <dcterms:modified xsi:type="dcterms:W3CDTF">2020-04-24T05:00:00Z</dcterms:modified>
</cp:coreProperties>
</file>