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2D" w:rsidRPr="006167C8" w:rsidRDefault="009039C7" w:rsidP="006A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епка</w:t>
      </w:r>
      <w:r w:rsidR="006A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62D" w:rsidRPr="006167C8">
        <w:rPr>
          <w:rFonts w:ascii="Times New Roman" w:hAnsi="Times New Roman" w:cs="Times New Roman"/>
          <w:b/>
          <w:sz w:val="28"/>
          <w:szCs w:val="28"/>
        </w:rPr>
        <w:t>«</w:t>
      </w:r>
      <w:r w:rsidR="006A562D">
        <w:rPr>
          <w:rFonts w:ascii="Times New Roman" w:hAnsi="Times New Roman" w:cs="Times New Roman"/>
          <w:b/>
          <w:sz w:val="28"/>
          <w:szCs w:val="28"/>
        </w:rPr>
        <w:t>Военная техника. Самолеты</w:t>
      </w:r>
      <w:r w:rsidR="006A562D" w:rsidRPr="006167C8">
        <w:rPr>
          <w:rFonts w:ascii="Times New Roman" w:hAnsi="Times New Roman" w:cs="Times New Roman"/>
          <w:b/>
          <w:sz w:val="28"/>
          <w:szCs w:val="28"/>
        </w:rPr>
        <w:t>»</w:t>
      </w:r>
    </w:p>
    <w:p w:rsidR="006A562D" w:rsidRDefault="006A562D" w:rsidP="006A5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Цели:</w:t>
      </w:r>
    </w:p>
    <w:p w:rsidR="006A562D" w:rsidRPr="006167C8" w:rsidRDefault="006A562D" w:rsidP="006A562D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Упражнять детей в создании образа предмета, используя констру</w:t>
      </w:r>
      <w:r>
        <w:rPr>
          <w:rFonts w:ascii="Times New Roman" w:hAnsi="Times New Roman" w:cs="Times New Roman"/>
          <w:sz w:val="28"/>
          <w:szCs w:val="28"/>
        </w:rPr>
        <w:t>ктивный способ лепки.</w:t>
      </w:r>
      <w:r>
        <w:rPr>
          <w:rFonts w:ascii="Times New Roman" w:hAnsi="Times New Roman" w:cs="Times New Roman"/>
          <w:sz w:val="28"/>
          <w:szCs w:val="28"/>
        </w:rPr>
        <w:br/>
        <w:t>Закрепить</w:t>
      </w:r>
      <w:r w:rsidRPr="006167C8">
        <w:rPr>
          <w:rFonts w:ascii="Times New Roman" w:hAnsi="Times New Roman" w:cs="Times New Roman"/>
          <w:sz w:val="28"/>
          <w:szCs w:val="28"/>
        </w:rPr>
        <w:t xml:space="preserve"> умение делить пластилин на части (разрезая стеком), приемы лепки (прямое раскатывание, сплющивание) и соединения частей.</w:t>
      </w:r>
      <w:r w:rsidRPr="006167C8">
        <w:rPr>
          <w:rFonts w:ascii="Times New Roman" w:hAnsi="Times New Roman" w:cs="Times New Roman"/>
          <w:sz w:val="28"/>
          <w:szCs w:val="28"/>
        </w:rPr>
        <w:br/>
        <w:t>Формировать умение устанавливать сходство с объектом.</w:t>
      </w:r>
      <w:r w:rsidRPr="006167C8">
        <w:rPr>
          <w:rFonts w:ascii="Times New Roman" w:hAnsi="Times New Roman" w:cs="Times New Roman"/>
          <w:sz w:val="28"/>
          <w:szCs w:val="28"/>
        </w:rPr>
        <w:br/>
        <w:t>Развивать мелкую моторику кистей рук.</w:t>
      </w:r>
    </w:p>
    <w:p w:rsidR="006A562D" w:rsidRDefault="006A562D" w:rsidP="006A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1) Неподвижно крыло, а летит. (Самолет.)</w:t>
      </w:r>
    </w:p>
    <w:p w:rsidR="006A562D" w:rsidRPr="006167C8" w:rsidRDefault="006A562D" w:rsidP="006A5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62D" w:rsidRPr="006167C8" w:rsidRDefault="006A562D" w:rsidP="006A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2) Железная птица</w:t>
      </w:r>
    </w:p>
    <w:p w:rsidR="006A562D" w:rsidRPr="006167C8" w:rsidRDefault="006A562D" w:rsidP="006A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Высоты не боится,</w:t>
      </w:r>
    </w:p>
    <w:p w:rsidR="006A562D" w:rsidRPr="006167C8" w:rsidRDefault="006A562D" w:rsidP="006A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То в небо летит.</w:t>
      </w:r>
    </w:p>
    <w:p w:rsidR="006A562D" w:rsidRDefault="006A562D" w:rsidP="006A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То на землю спешит!              (Самолет.)</w:t>
      </w:r>
    </w:p>
    <w:p w:rsidR="006A562D" w:rsidRDefault="006A562D" w:rsidP="006A5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62D" w:rsidRDefault="006A562D" w:rsidP="006A5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62D" w:rsidRDefault="006A562D" w:rsidP="006A5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62D" w:rsidRDefault="006A562D" w:rsidP="006A5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62D" w:rsidRPr="006167C8" w:rsidRDefault="006A562D" w:rsidP="006A5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62D" w:rsidRDefault="006A562D" w:rsidP="006A562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A7CCD16" wp14:editId="40D4795E">
            <wp:extent cx="2390400" cy="2160000"/>
            <wp:effectExtent l="0" t="0" r="0" b="0"/>
            <wp:docPr id="2" name="Рисунок 2" descr="https://mentallab.ru/wp-content/uploads/2016/12/samolet-go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ntallab.ru/wp-content/uploads/2016/12/samolet-got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7213" r="10500"/>
                    <a:stretch/>
                  </pic:blipFill>
                  <pic:spPr bwMode="auto">
                    <a:xfrm>
                      <a:off x="0" y="0"/>
                      <a:ext cx="2390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3240E3B7" wp14:editId="7E6CB1C7">
            <wp:extent cx="3477600" cy="2160000"/>
            <wp:effectExtent l="0" t="0" r="0" b="0"/>
            <wp:docPr id="1" name="Рисунок 1" descr="http://prostopodelki.ru/wp-content/uploads/2017/02/Istrebitel-iz-plastilin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topodelki.ru/wp-content/uploads/2017/02/Istrebitel-iz-plastilina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6250" r="4000" b="10500"/>
                    <a:stretch/>
                  </pic:blipFill>
                  <pic:spPr bwMode="auto">
                    <a:xfrm>
                      <a:off x="0" y="0"/>
                      <a:ext cx="3477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62D" w:rsidRDefault="006A562D" w:rsidP="00AC3B37">
      <w:pPr>
        <w:rPr>
          <w:rFonts w:ascii="Times New Roman" w:hAnsi="Times New Roman" w:cs="Times New Roman"/>
          <w:sz w:val="28"/>
          <w:szCs w:val="28"/>
        </w:rPr>
      </w:pPr>
    </w:p>
    <w:p w:rsidR="00F5651D" w:rsidRPr="00AC3B37" w:rsidRDefault="00AC3B37" w:rsidP="00AC3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F48AA6" wp14:editId="4E5D2F79">
            <wp:extent cx="2880000" cy="2160000"/>
            <wp:effectExtent l="0" t="0" r="0" b="0"/>
            <wp:docPr id="3" name="Рисунок 3" descr="https://ds04.infourok.ru/uploads/ex/0e6b/000f9eca-d352c321/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6b/000f9eca-d352c321/2/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51D" w:rsidRPr="00AC3B37" w:rsidSect="006A562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C"/>
    <w:rsid w:val="006A562D"/>
    <w:rsid w:val="009039C7"/>
    <w:rsid w:val="00AC3B37"/>
    <w:rsid w:val="00B95C4C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6246"/>
  <w15:chartTrackingRefBased/>
  <w15:docId w15:val="{16F680B3-FC68-4CD4-B186-B436C6D4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6</cp:revision>
  <dcterms:created xsi:type="dcterms:W3CDTF">2020-04-21T04:15:00Z</dcterms:created>
  <dcterms:modified xsi:type="dcterms:W3CDTF">2020-04-24T04:45:00Z</dcterms:modified>
</cp:coreProperties>
</file>