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03" w:rsidRDefault="00452203" w:rsidP="0045220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52203" w:rsidTr="0045220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2203" w:rsidRDefault="00452203" w:rsidP="00452203">
            <w:pPr>
              <w:pStyle w:val="a8"/>
              <w:spacing w:line="276" w:lineRule="auto"/>
              <w:rPr>
                <w:rFonts w:ascii="Times New Roman" w:hAnsi="Times New Roman" w:cs="Times New Roman"/>
                <w:color w:val="252425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52203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Не так давно мы с ребятами послушали симфоническую сказку  "Петя и волк".  Создал это произведение </w:t>
            </w:r>
            <w:r w:rsidR="002F02E0">
              <w:rPr>
                <w:rFonts w:ascii="Times New Roman" w:hAnsi="Times New Roman" w:cs="Times New Roman"/>
                <w:color w:val="252425"/>
                <w:sz w:val="28"/>
                <w:szCs w:val="28"/>
                <w:shd w:val="clear" w:color="auto" w:fill="FBFBFB"/>
              </w:rPr>
              <w:t>Сергей Се</w:t>
            </w:r>
            <w:r w:rsidRPr="00452203">
              <w:rPr>
                <w:rFonts w:ascii="Times New Roman" w:hAnsi="Times New Roman" w:cs="Times New Roman"/>
                <w:color w:val="252425"/>
                <w:sz w:val="28"/>
                <w:szCs w:val="28"/>
                <w:shd w:val="clear" w:color="auto" w:fill="FBFBFB"/>
              </w:rPr>
              <w:t>ргеевич</w:t>
            </w:r>
            <w:r>
              <w:rPr>
                <w:rFonts w:ascii="Times New Roman" w:hAnsi="Times New Roman" w:cs="Times New Roman"/>
                <w:color w:val="252425"/>
                <w:sz w:val="28"/>
                <w:szCs w:val="28"/>
                <w:shd w:val="clear" w:color="auto" w:fill="FBFBFB"/>
              </w:rPr>
              <w:t xml:space="preserve"> </w:t>
            </w:r>
            <w:r w:rsidRPr="00452203">
              <w:rPr>
                <w:rFonts w:ascii="Times New Roman" w:hAnsi="Times New Roman" w:cs="Times New Roman"/>
                <w:color w:val="252425"/>
                <w:sz w:val="28"/>
                <w:szCs w:val="28"/>
                <w:shd w:val="clear" w:color="auto" w:fill="FBFBFB"/>
              </w:rPr>
              <w:t>Прокофьев – выдающийся русский композитор и личность уникальной судьбы.</w:t>
            </w:r>
            <w:r>
              <w:rPr>
                <w:rFonts w:ascii="Times New Roman" w:hAnsi="Times New Roman" w:cs="Times New Roman"/>
                <w:color w:val="252425"/>
                <w:sz w:val="28"/>
                <w:szCs w:val="28"/>
                <w:shd w:val="clear" w:color="auto" w:fill="FBFBFB"/>
              </w:rPr>
              <w:t xml:space="preserve"> </w:t>
            </w:r>
          </w:p>
          <w:p w:rsidR="00452203" w:rsidRPr="00452203" w:rsidRDefault="00452203" w:rsidP="0045220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52425"/>
                <w:sz w:val="28"/>
                <w:szCs w:val="28"/>
                <w:lang w:eastAsia="ru-RU"/>
              </w:rPr>
              <w:t xml:space="preserve">         </w:t>
            </w:r>
            <w:r w:rsidRPr="00452203">
              <w:rPr>
                <w:rFonts w:ascii="Times New Roman" w:eastAsia="Times New Roman" w:hAnsi="Times New Roman" w:cs="Times New Roman"/>
                <w:color w:val="252425"/>
                <w:sz w:val="28"/>
                <w:szCs w:val="28"/>
                <w:lang w:eastAsia="ru-RU"/>
              </w:rPr>
              <w:t xml:space="preserve">Родом Сергей Сергеевич Прокофьев из украинского села </w:t>
            </w:r>
            <w:proofErr w:type="spellStart"/>
            <w:r w:rsidRPr="00452203">
              <w:rPr>
                <w:rFonts w:ascii="Times New Roman" w:eastAsia="Times New Roman" w:hAnsi="Times New Roman" w:cs="Times New Roman"/>
                <w:color w:val="252425"/>
                <w:sz w:val="28"/>
                <w:szCs w:val="28"/>
                <w:lang w:eastAsia="ru-RU"/>
              </w:rPr>
              <w:t>Сонцовка</w:t>
            </w:r>
            <w:proofErr w:type="spellEnd"/>
            <w:r w:rsidRPr="00452203">
              <w:rPr>
                <w:rFonts w:ascii="Times New Roman" w:eastAsia="Times New Roman" w:hAnsi="Times New Roman" w:cs="Times New Roman"/>
                <w:color w:val="252425"/>
                <w:sz w:val="28"/>
                <w:szCs w:val="28"/>
                <w:lang w:eastAsia="ru-RU"/>
              </w:rPr>
              <w:t>. Существуют разные версии даты его рождения, но целесообразно указать ту, которую указал он сам в «Автобиографии» - 11 (23) апреля 1891 года.</w:t>
            </w:r>
          </w:p>
          <w:p w:rsidR="00452203" w:rsidRDefault="00452203" w:rsidP="0045220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2203" w:rsidRDefault="00452203" w:rsidP="0045220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2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8080" cy="3282140"/>
                  <wp:effectExtent l="19050" t="0" r="1270" b="0"/>
                  <wp:docPr id="2" name="Рисунок 1" descr="https://avatars.mds.yandex.net/get-pdb/1946598/f1a37d66-0db8-492c-9652-6269b8918f3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946598/f1a37d66-0db8-492c-9652-6269b8918f3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011" cy="329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203" w:rsidRDefault="00452203" w:rsidP="004522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(23) апреля 1891 - 5 март 1953)</w:t>
            </w:r>
          </w:p>
          <w:p w:rsidR="00452203" w:rsidRDefault="00452203" w:rsidP="0045220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203" w:rsidRPr="001C29D0" w:rsidRDefault="00452203" w:rsidP="001C29D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9D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Сергей Прокофьев - человек, обладающий удивительными способностями. Он поступил в петербургскую консерваторию, когда ему было только 13. </w:t>
      </w:r>
    </w:p>
    <w:p w:rsidR="00452203" w:rsidRPr="001C29D0" w:rsidRDefault="00452203" w:rsidP="001C29D0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C29D0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Через пять лет он выпускается с композиторского отделения, а еще через пять - с фортепианного, став лучшим выпускником. Концертировать начинает в 1908. С 1911 года издаются ноты его произведений. </w:t>
      </w:r>
    </w:p>
    <w:p w:rsidR="001C29D0" w:rsidRDefault="001C29D0" w:rsidP="00452203">
      <w:pPr>
        <w:shd w:val="clear" w:color="auto" w:fill="FBFBFB"/>
        <w:spacing w:before="240" w:after="32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Дополнительные факты биографии можно посмотреть здесь </w:t>
      </w:r>
      <w:hyperlink r:id="rId6" w:history="1">
        <w:r w:rsidR="00752D85" w:rsidRPr="00752D8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Интересные факты С.С. </w:t>
        </w:r>
        <w:proofErr w:type="spellStart"/>
        <w:r w:rsidR="00752D85" w:rsidRPr="00752D8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ПРОКОФЬЕВ.docx</w:t>
        </w:r>
        <w:proofErr w:type="spellEnd"/>
      </w:hyperlink>
    </w:p>
    <w:p w:rsidR="00985B28" w:rsidRDefault="00985B28" w:rsidP="00C178FF">
      <w:pPr>
        <w:shd w:val="clear" w:color="auto" w:fill="FBFBFB"/>
        <w:spacing w:before="240" w:after="320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    </w:t>
      </w:r>
      <w:r w:rsidR="00C178FF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Сегодня мы предлагаем ребятам </w:t>
      </w:r>
      <w:r w:rsidR="00C178FF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посмотреть одноименный мультфильм "Петя и волк". Основой которого послужила симфоническая сказка С.С. Прокофьева.  Режиссер мультфильма позвол</w:t>
      </w:r>
      <w:r w:rsidR="00D31D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ил себе немного изменить  историю</w:t>
      </w:r>
      <w:r w:rsidR="00C178FF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про Петю. Посмотрите мультфильм и определите, в же отличие!</w:t>
      </w:r>
      <w:r w:rsidR="00D31D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</w:t>
      </w:r>
      <w:r w:rsidR="00C178FF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</w:t>
      </w:r>
      <w:hyperlink r:id="rId7" w:history="1">
        <w:r w:rsidR="00752D85" w:rsidRPr="00752D8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Мультфильм ПЕТЯ И ВОЛК.mp4</w:t>
        </w:r>
      </w:hyperlink>
    </w:p>
    <w:p w:rsidR="00B33B9D" w:rsidRDefault="00B33B9D" w:rsidP="00B33B9D">
      <w:pPr>
        <w:shd w:val="clear" w:color="auto" w:fill="FBFBFB"/>
        <w:spacing w:before="240" w:after="32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- Ребята, вы догадались? Молодцы!</w:t>
      </w:r>
    </w:p>
    <w:p w:rsidR="00B33B9D" w:rsidRDefault="00B33B9D" w:rsidP="00C178FF">
      <w:pPr>
        <w:shd w:val="clear" w:color="auto" w:fill="FBFBFB"/>
        <w:spacing w:before="240" w:after="320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А здесь вы увидите все многообразие музыкальных инструментов. На сцене симфонический оркестр и Константин </w:t>
      </w:r>
      <w:proofErr w:type="spellStart"/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Хабенский</w:t>
      </w:r>
      <w:proofErr w:type="spellEnd"/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</w:t>
      </w:r>
      <w:hyperlink r:id="rId8" w:history="1">
        <w:r w:rsidRPr="00B33B9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Сим</w:t>
        </w:r>
        <w:r w:rsidRPr="00B33B9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r w:rsidRPr="00B33B9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онический оркестр ПЕТЯ И ВОЛК.mp4</w:t>
        </w:r>
      </w:hyperlink>
    </w:p>
    <w:p w:rsidR="00452203" w:rsidRPr="00752D85" w:rsidRDefault="00D31D6B" w:rsidP="00752D85">
      <w:pPr>
        <w:shd w:val="clear" w:color="auto" w:fill="FBFBFB"/>
        <w:spacing w:before="240" w:after="320" w:line="240" w:lineRule="auto"/>
        <w:ind w:firstLine="709"/>
      </w:pP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lastRenderedPageBreak/>
        <w:t xml:space="preserve">Вспомните, на картинках мы рассматривали музыкальные инструменты: гобой, фагот, валторну. А теперь посмотрите, каким образом извлекается звук из этих инструментов. </w:t>
      </w:r>
      <w:hyperlink r:id="rId9" w:history="1">
        <w:r w:rsidR="00752D85" w:rsidRPr="00752D8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Гобой.mp4</w:t>
        </w:r>
      </w:hyperlink>
      <w:r w:rsidR="00752D85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, </w:t>
      </w:r>
      <w:hyperlink r:id="rId10" w:history="1">
        <w:r w:rsidR="00752D85" w:rsidRPr="00752D8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Валторна.mp4</w:t>
        </w:r>
      </w:hyperlink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А теперь предлагаем вашему вниманию увлекательную, веселую физкультминутку! </w:t>
      </w:r>
      <w:hyperlink r:id="rId11" w:history="1">
        <w:r w:rsidR="00752D85" w:rsidRPr="00752D8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Капитан Краб- 'Де</w:t>
        </w:r>
        <w:r w:rsidR="00752D85" w:rsidRPr="00752D8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л</w:t>
        </w:r>
        <w:r w:rsidR="00752D85" w:rsidRPr="00752D8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ай так!' (</w:t>
        </w:r>
        <w:proofErr w:type="spellStart"/>
        <w:r w:rsidR="00752D85" w:rsidRPr="00752D8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Физминутка</w:t>
        </w:r>
        <w:proofErr w:type="spellEnd"/>
        <w:r w:rsidR="00752D85" w:rsidRPr="00752D8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детей).mp4</w:t>
        </w:r>
      </w:hyperlink>
      <w:r w:rsidR="00452203" w:rsidRPr="00452203">
        <w:rPr>
          <w:rFonts w:ascii="Times New Roman" w:eastAsia="Times New Roman" w:hAnsi="Times New Roman" w:cs="Times New Roman"/>
          <w:color w:val="252425"/>
          <w:sz w:val="29"/>
          <w:lang w:eastAsia="ru-RU"/>
        </w:rPr>
        <w:t> </w:t>
      </w:r>
      <w:r w:rsidR="00452203" w:rsidRPr="00452203">
        <w:rPr>
          <w:rFonts w:ascii="Times New Roman" w:eastAsia="Times New Roman" w:hAnsi="Times New Roman" w:cs="Times New Roman"/>
          <w:color w:val="252425"/>
          <w:sz w:val="29"/>
          <w:szCs w:val="29"/>
          <w:lang w:eastAsia="ru-RU"/>
        </w:rPr>
        <w:t> </w:t>
      </w:r>
      <w:r w:rsidR="00452203" w:rsidRPr="00452203">
        <w:rPr>
          <w:rFonts w:ascii="Times New Roman" w:eastAsia="Times New Roman" w:hAnsi="Times New Roman" w:cs="Times New Roman"/>
          <w:color w:val="252425"/>
          <w:sz w:val="29"/>
          <w:szCs w:val="29"/>
          <w:lang w:eastAsia="ru-RU"/>
        </w:rPr>
        <w:t xml:space="preserve"> </w:t>
      </w:r>
      <w:r w:rsidR="00452203" w:rsidRPr="00452203">
        <w:rPr>
          <w:rFonts w:ascii="Times New Roman" w:eastAsia="Times New Roman" w:hAnsi="Times New Roman" w:cs="Times New Roman"/>
          <w:color w:val="252425"/>
          <w:sz w:val="29"/>
          <w:szCs w:val="29"/>
          <w:lang w:eastAsia="ru-RU"/>
        </w:rPr>
        <w:t> </w:t>
      </w:r>
    </w:p>
    <w:p w:rsidR="00452203" w:rsidRDefault="00452203"/>
    <w:sectPr w:rsidR="00452203" w:rsidSect="00D5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4BB"/>
    <w:multiLevelType w:val="multilevel"/>
    <w:tmpl w:val="5A64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F1EFA"/>
    <w:multiLevelType w:val="multilevel"/>
    <w:tmpl w:val="083E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82ED4"/>
    <w:multiLevelType w:val="multilevel"/>
    <w:tmpl w:val="7CEA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3194A"/>
    <w:multiLevelType w:val="multilevel"/>
    <w:tmpl w:val="B98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B2A5D"/>
    <w:multiLevelType w:val="multilevel"/>
    <w:tmpl w:val="FE4C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33079"/>
    <w:multiLevelType w:val="multilevel"/>
    <w:tmpl w:val="9A8E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52203"/>
    <w:rsid w:val="001C29D0"/>
    <w:rsid w:val="002F02E0"/>
    <w:rsid w:val="00452203"/>
    <w:rsid w:val="00541962"/>
    <w:rsid w:val="0058226A"/>
    <w:rsid w:val="00624213"/>
    <w:rsid w:val="00752D85"/>
    <w:rsid w:val="00985B28"/>
    <w:rsid w:val="00B33B9D"/>
    <w:rsid w:val="00B519B1"/>
    <w:rsid w:val="00C178FF"/>
    <w:rsid w:val="00D31D6B"/>
    <w:rsid w:val="00D52762"/>
    <w:rsid w:val="00F4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2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203"/>
  </w:style>
  <w:style w:type="character" w:styleId="a6">
    <w:name w:val="Hyperlink"/>
    <w:basedOn w:val="a0"/>
    <w:uiPriority w:val="99"/>
    <w:unhideWhenUsed/>
    <w:rsid w:val="00452203"/>
    <w:rPr>
      <w:color w:val="0000FF"/>
      <w:u w:val="single"/>
    </w:rPr>
  </w:style>
  <w:style w:type="character" w:styleId="a7">
    <w:name w:val="Strong"/>
    <w:basedOn w:val="a0"/>
    <w:uiPriority w:val="22"/>
    <w:qFormat/>
    <w:rsid w:val="00452203"/>
    <w:rPr>
      <w:b/>
      <w:bCs/>
    </w:rPr>
  </w:style>
  <w:style w:type="paragraph" w:styleId="a8">
    <w:name w:val="No Spacing"/>
    <w:uiPriority w:val="1"/>
    <w:qFormat/>
    <w:rsid w:val="00452203"/>
    <w:pPr>
      <w:spacing w:after="0" w:line="240" w:lineRule="auto"/>
    </w:pPr>
  </w:style>
  <w:style w:type="table" w:styleId="a9">
    <w:name w:val="Table Grid"/>
    <w:basedOn w:val="a1"/>
    <w:uiPriority w:val="59"/>
    <w:rsid w:val="0045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752D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80;&#1084;&#1092;&#1086;&#1085;&#1080;&#1095;&#1077;&#1089;&#1082;&#1080;&#1081;%20&#1086;&#1088;&#1082;&#1077;&#1089;&#1090;&#1088;%20&#1055;&#1045;&#1058;&#1071;%20&#1048;%20&#1042;&#1054;&#1051;&#1050;.m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2;&#1091;&#1083;&#1100;&#1090;&#1092;&#1080;&#1083;&#1100;&#1084;%20&#1055;&#1045;&#1058;&#1071;%20&#1048;%20&#1042;&#1054;&#1051;&#1050;.mp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8;&#1085;&#1090;&#1077;&#1088;&#1077;&#1089;&#1085;&#1099;&#1077;%20&#1092;&#1072;&#1082;&#1090;&#1099;%20&#1057;.&#1057;.%20&#1055;&#1056;&#1054;&#1050;&#1054;&#1060;&#1068;&#1045;&#1042;.docx" TargetMode="External"/><Relationship Id="rId11" Type="http://schemas.openxmlformats.org/officeDocument/2006/relationships/hyperlink" Target="&#1050;&#1072;&#1087;&#1080;&#1090;&#1072;&#1085;%20&#1050;&#1088;&#1072;&#1073;-%20'&#1044;&#1077;&#1083;&#1072;&#1081;%20&#1090;&#1072;&#1082;!'%20(&#1060;&#1080;&#1079;&#1084;&#1080;&#1085;&#1091;&#1090;&#1082;&#1072;%20&#1076;&#1083;&#1103;%20&#1076;&#1077;&#1090;&#1077;&#1081;).mp4" TargetMode="External"/><Relationship Id="rId5" Type="http://schemas.openxmlformats.org/officeDocument/2006/relationships/image" Target="media/image1.jpeg"/><Relationship Id="rId10" Type="http://schemas.openxmlformats.org/officeDocument/2006/relationships/hyperlink" Target="&#1042;&#1072;&#1083;&#1090;&#1086;&#1088;&#1085;&#1072;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3;&#1086;&#1073;&#1086;&#1081;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2020-04-07T08:13:00Z</dcterms:created>
  <dcterms:modified xsi:type="dcterms:W3CDTF">2020-04-07T11:27:00Z</dcterms:modified>
</cp:coreProperties>
</file>