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A" w:rsidRPr="00717B7C" w:rsidRDefault="00547701" w:rsidP="00717B7C">
      <w:pPr>
        <w:jc w:val="center"/>
        <w:rPr>
          <w:rFonts w:ascii="Times New Roman" w:hAnsi="Times New Roman" w:cs="Times New Roman"/>
          <w:sz w:val="36"/>
          <w:szCs w:val="36"/>
        </w:rPr>
      </w:pPr>
      <w:r w:rsidRPr="00717B7C">
        <w:rPr>
          <w:rFonts w:ascii="Times New Roman" w:hAnsi="Times New Roman" w:cs="Times New Roman"/>
          <w:sz w:val="36"/>
          <w:szCs w:val="36"/>
        </w:rPr>
        <w:t>В мире волшебных красок</w:t>
      </w:r>
    </w:p>
    <w:p w:rsidR="00547701" w:rsidRPr="00237D6D" w:rsidRDefault="00547701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 w:rsidRPr="00237D6D">
        <w:rPr>
          <w:rFonts w:ascii="Times New Roman" w:hAnsi="Times New Roman" w:cs="Times New Roman"/>
          <w:sz w:val="28"/>
          <w:szCs w:val="28"/>
        </w:rPr>
        <w:t xml:space="preserve">Дети нашей первой младшей группы начали заниматься </w:t>
      </w:r>
      <w:proofErr w:type="spellStart"/>
      <w:r w:rsidRPr="00237D6D">
        <w:rPr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237D6D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нетрадиционной художественной техники с конца октября месяца, когда закончился процесс адаптации. Малыши привыкли к новой обстановке и воспитателям. </w:t>
      </w:r>
    </w:p>
    <w:p w:rsidR="00547701" w:rsidRPr="00237D6D" w:rsidRDefault="00547701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 w:rsidRPr="00237D6D">
        <w:rPr>
          <w:rFonts w:ascii="Times New Roman" w:hAnsi="Times New Roman" w:cs="Times New Roman"/>
          <w:sz w:val="28"/>
          <w:szCs w:val="28"/>
        </w:rPr>
        <w:t>На начальном этапе рисование проходило индивидуально, для получения наилучшего результата.</w:t>
      </w:r>
      <w:r w:rsidR="00717B7C">
        <w:rPr>
          <w:rFonts w:ascii="Times New Roman" w:hAnsi="Times New Roman" w:cs="Times New Roman"/>
          <w:sz w:val="28"/>
          <w:szCs w:val="28"/>
        </w:rPr>
        <w:t xml:space="preserve"> </w:t>
      </w:r>
      <w:r w:rsidRPr="00237D6D">
        <w:rPr>
          <w:rFonts w:ascii="Times New Roman" w:hAnsi="Times New Roman" w:cs="Times New Roman"/>
          <w:sz w:val="28"/>
          <w:szCs w:val="28"/>
        </w:rPr>
        <w:t xml:space="preserve">Рисование пальчиками проводится начиная с двух лет. </w:t>
      </w:r>
      <w:r w:rsidR="00717B7C">
        <w:rPr>
          <w:rFonts w:ascii="Times New Roman" w:hAnsi="Times New Roman" w:cs="Times New Roman"/>
          <w:sz w:val="28"/>
          <w:szCs w:val="28"/>
        </w:rPr>
        <w:t xml:space="preserve"> </w:t>
      </w:r>
      <w:r w:rsidRPr="00237D6D">
        <w:rPr>
          <w:rFonts w:ascii="Times New Roman" w:hAnsi="Times New Roman" w:cs="Times New Roman"/>
          <w:sz w:val="28"/>
          <w:szCs w:val="28"/>
        </w:rPr>
        <w:t>Используемые средства выразительности: пятно, точка, короткая линия, цвет.</w:t>
      </w:r>
      <w:r w:rsidR="00717B7C">
        <w:rPr>
          <w:rFonts w:ascii="Times New Roman" w:hAnsi="Times New Roman" w:cs="Times New Roman"/>
          <w:sz w:val="28"/>
          <w:szCs w:val="28"/>
        </w:rPr>
        <w:t xml:space="preserve"> </w:t>
      </w:r>
      <w:r w:rsidRPr="00237D6D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547701" w:rsidRPr="00237D6D" w:rsidRDefault="00717B7C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701" w:rsidRPr="00237D6D">
        <w:rPr>
          <w:rFonts w:ascii="Times New Roman" w:hAnsi="Times New Roman" w:cs="Times New Roman"/>
          <w:sz w:val="28"/>
          <w:szCs w:val="28"/>
        </w:rPr>
        <w:t>Способ получения изображения: Ребенок отпускает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47701" w:rsidRPr="00237D6D" w:rsidRDefault="00717B7C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мы начинали постепенно</w:t>
      </w:r>
      <w:r w:rsidR="00547701" w:rsidRPr="00237D6D">
        <w:rPr>
          <w:rFonts w:ascii="Times New Roman" w:hAnsi="Times New Roman" w:cs="Times New Roman"/>
          <w:sz w:val="28"/>
          <w:szCs w:val="28"/>
        </w:rPr>
        <w:t xml:space="preserve"> "от простого к сложному".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01" w:rsidRPr="00237D6D">
        <w:rPr>
          <w:rFonts w:ascii="Times New Roman" w:hAnsi="Times New Roman" w:cs="Times New Roman"/>
          <w:sz w:val="28"/>
          <w:szCs w:val="28"/>
        </w:rPr>
        <w:t>Маленьким художникам очень нравится рисование пальчиками, ведь на листе бумаги легко создаются изображения шариков, падающих листьев, следов зверей.</w:t>
      </w:r>
    </w:p>
    <w:p w:rsidR="00547701" w:rsidRPr="00237D6D" w:rsidRDefault="00717B7C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701" w:rsidRPr="00237D6D">
        <w:rPr>
          <w:rFonts w:ascii="Times New Roman" w:hAnsi="Times New Roman" w:cs="Times New Roman"/>
          <w:sz w:val="28"/>
          <w:szCs w:val="28"/>
        </w:rPr>
        <w:t xml:space="preserve">Рисование пальчиками, ладошками хорошо развивает мелкую моторику, что влияет не только на умение малыша использовать свои ручки, но и способствует развитию речи. </w:t>
      </w:r>
      <w:r w:rsidR="00060EC0" w:rsidRPr="00237D6D">
        <w:rPr>
          <w:rFonts w:ascii="Times New Roman" w:hAnsi="Times New Roman" w:cs="Times New Roman"/>
          <w:sz w:val="28"/>
          <w:szCs w:val="28"/>
        </w:rPr>
        <w:t xml:space="preserve">Как? Дело в том, что центр. отвечающий за движения расположен в коре головного мозга совсем рядом с речевым центром, и когда начинает работать первый, начинает трудиться и второй. </w:t>
      </w:r>
      <w:r w:rsidR="00035E0F" w:rsidRPr="00237D6D">
        <w:rPr>
          <w:rFonts w:ascii="Times New Roman" w:hAnsi="Times New Roman" w:cs="Times New Roman"/>
          <w:sz w:val="28"/>
          <w:szCs w:val="28"/>
        </w:rPr>
        <w:t>В</w:t>
      </w:r>
    </w:p>
    <w:p w:rsidR="00060EC0" w:rsidRPr="00237D6D" w:rsidRDefault="00060EC0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 w:rsidRPr="00237D6D">
        <w:rPr>
          <w:rFonts w:ascii="Times New Roman" w:hAnsi="Times New Roman" w:cs="Times New Roman"/>
          <w:sz w:val="28"/>
          <w:szCs w:val="28"/>
        </w:rPr>
        <w:tab/>
        <w:t>Рисование пальчиками - это хороший рефлекторный массаж. на ладонях находятся определенные точки, которые связаны со всеми органами тела. Массажируя эти точки можно добиться улучшения состояния организма в целом. Рисуя, малыш учиться выстраивать причинно-следственные связи, учиться логически мыслить. Так, он замечает, что после того, как пров</w:t>
      </w:r>
      <w:r w:rsidR="008E6074" w:rsidRPr="00237D6D">
        <w:rPr>
          <w:rFonts w:ascii="Times New Roman" w:hAnsi="Times New Roman" w:cs="Times New Roman"/>
          <w:sz w:val="28"/>
          <w:szCs w:val="28"/>
        </w:rPr>
        <w:t>ести пальчиками по белому листу</w:t>
      </w:r>
      <w:r w:rsidRPr="00237D6D">
        <w:rPr>
          <w:rFonts w:ascii="Times New Roman" w:hAnsi="Times New Roman" w:cs="Times New Roman"/>
          <w:sz w:val="28"/>
          <w:szCs w:val="28"/>
        </w:rPr>
        <w:t xml:space="preserve"> на нем появляются интересные "</w:t>
      </w:r>
      <w:r w:rsidR="00717B7C">
        <w:rPr>
          <w:rFonts w:ascii="Times New Roman" w:hAnsi="Times New Roman" w:cs="Times New Roman"/>
          <w:sz w:val="28"/>
          <w:szCs w:val="28"/>
        </w:rPr>
        <w:t>пятнышки</w:t>
      </w:r>
      <w:r w:rsidRPr="00237D6D">
        <w:rPr>
          <w:rFonts w:ascii="Times New Roman" w:hAnsi="Times New Roman" w:cs="Times New Roman"/>
          <w:sz w:val="28"/>
          <w:szCs w:val="28"/>
        </w:rPr>
        <w:t>"</w:t>
      </w:r>
      <w:r w:rsidR="00717B7C">
        <w:rPr>
          <w:rFonts w:ascii="Times New Roman" w:hAnsi="Times New Roman" w:cs="Times New Roman"/>
          <w:sz w:val="28"/>
          <w:szCs w:val="28"/>
        </w:rPr>
        <w:t>, а если поставить кляксу и "растереть</w:t>
      </w:r>
      <w:r w:rsidRPr="00237D6D">
        <w:rPr>
          <w:rFonts w:ascii="Times New Roman" w:hAnsi="Times New Roman" w:cs="Times New Roman"/>
          <w:sz w:val="28"/>
          <w:szCs w:val="28"/>
        </w:rPr>
        <w:t xml:space="preserve">" ее ручкой, то получиться очень забавное пятно. </w:t>
      </w:r>
      <w:r w:rsidR="008E6074" w:rsidRPr="00237D6D">
        <w:rPr>
          <w:rFonts w:ascii="Times New Roman" w:hAnsi="Times New Roman" w:cs="Times New Roman"/>
          <w:sz w:val="28"/>
          <w:szCs w:val="28"/>
        </w:rPr>
        <w:t>С</w:t>
      </w:r>
      <w:r w:rsidRPr="00237D6D">
        <w:rPr>
          <w:rFonts w:ascii="Times New Roman" w:hAnsi="Times New Roman" w:cs="Times New Roman"/>
          <w:sz w:val="28"/>
          <w:szCs w:val="28"/>
        </w:rPr>
        <w:t xml:space="preserve"> помощью пальчиковых красок</w:t>
      </w:r>
      <w:r w:rsidR="008E6074" w:rsidRPr="00237D6D">
        <w:rPr>
          <w:rFonts w:ascii="Times New Roman" w:hAnsi="Times New Roman" w:cs="Times New Roman"/>
          <w:sz w:val="28"/>
          <w:szCs w:val="28"/>
        </w:rPr>
        <w:t xml:space="preserve"> ребенок получает представление о том, что такое цвет, какие бывают цвета, а так же о том, что смешивая</w:t>
      </w:r>
      <w:r w:rsidR="00035E0F" w:rsidRPr="00237D6D">
        <w:rPr>
          <w:rFonts w:ascii="Times New Roman" w:hAnsi="Times New Roman" w:cs="Times New Roman"/>
          <w:sz w:val="28"/>
          <w:szCs w:val="28"/>
        </w:rPr>
        <w:t xml:space="preserve"> две разные краски, можно получить совершенно новый цвет.</w:t>
      </w:r>
    </w:p>
    <w:p w:rsidR="00035E0F" w:rsidRPr="00237D6D" w:rsidRDefault="00237D6D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 w:rsidRPr="00237D6D">
        <w:rPr>
          <w:rFonts w:ascii="Times New Roman" w:hAnsi="Times New Roman" w:cs="Times New Roman"/>
          <w:sz w:val="28"/>
          <w:szCs w:val="28"/>
        </w:rPr>
        <w:tab/>
        <w:t>П</w:t>
      </w:r>
      <w:r w:rsidR="00035E0F" w:rsidRPr="00237D6D">
        <w:rPr>
          <w:rFonts w:ascii="Times New Roman" w:hAnsi="Times New Roman" w:cs="Times New Roman"/>
          <w:sz w:val="28"/>
          <w:szCs w:val="28"/>
        </w:rPr>
        <w:t xml:space="preserve">альчиковая живопись способствует раннему развитию творческих способностей не только потому, что малыш учиться рисовать, а потому что он учится </w:t>
      </w:r>
      <w:proofErr w:type="spellStart"/>
      <w:r w:rsidR="00035E0F" w:rsidRPr="00237D6D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035E0F" w:rsidRPr="00237D6D">
        <w:rPr>
          <w:rFonts w:ascii="Times New Roman" w:hAnsi="Times New Roman" w:cs="Times New Roman"/>
          <w:sz w:val="28"/>
          <w:szCs w:val="28"/>
        </w:rPr>
        <w:t xml:space="preserve">, передавать свои ощущения и впечатления. </w:t>
      </w:r>
      <w:r w:rsidR="00035E0F" w:rsidRPr="00237D6D">
        <w:rPr>
          <w:rFonts w:ascii="Times New Roman" w:hAnsi="Times New Roman" w:cs="Times New Roman"/>
          <w:sz w:val="28"/>
          <w:szCs w:val="28"/>
        </w:rPr>
        <w:lastRenderedPageBreak/>
        <w:t xml:space="preserve">Ребенок испытывает радость от понимания, что на листочке возникает целый мир, который его окружает и этот мир появился благодаря ему. </w:t>
      </w:r>
    </w:p>
    <w:p w:rsidR="00237D6D" w:rsidRDefault="00237D6D" w:rsidP="00237D6D">
      <w:pPr>
        <w:jc w:val="both"/>
        <w:rPr>
          <w:rFonts w:ascii="Times New Roman" w:hAnsi="Times New Roman" w:cs="Times New Roman"/>
          <w:sz w:val="28"/>
          <w:szCs w:val="28"/>
        </w:rPr>
      </w:pPr>
      <w:r w:rsidRPr="00237D6D">
        <w:rPr>
          <w:rFonts w:ascii="Times New Roman" w:hAnsi="Times New Roman" w:cs="Times New Roman"/>
          <w:sz w:val="28"/>
          <w:szCs w:val="28"/>
        </w:rPr>
        <w:tab/>
        <w:t>Работая в этом направлении, убедились в том, что рисование необычным материалом, оригинальными техниками позволяет детям ощутить незабываемые положительные эмоции. Мы еще не достигли определенных успехов, но с большим желанием нам помогают и родители. Они приносят рисунки в группу, а дети с восторгом рассказывают как рисовали и что. И мы видим радость в глазах наших детей.</w:t>
      </w:r>
    </w:p>
    <w:p w:rsidR="00363876" w:rsidRDefault="00363876" w:rsidP="0023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76" w:rsidRDefault="00363876" w:rsidP="00237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876" w:rsidRDefault="00363876" w:rsidP="003638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3876" w:rsidRPr="00237D6D" w:rsidRDefault="00363876" w:rsidP="003638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547701" w:rsidRPr="00237D6D" w:rsidRDefault="00547701">
      <w:pPr>
        <w:rPr>
          <w:rFonts w:ascii="Times New Roman" w:hAnsi="Times New Roman" w:cs="Times New Roman"/>
          <w:sz w:val="28"/>
          <w:szCs w:val="28"/>
        </w:rPr>
      </w:pPr>
    </w:p>
    <w:sectPr w:rsidR="00547701" w:rsidRPr="00237D6D" w:rsidSect="00717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7701"/>
    <w:rsid w:val="00035E0F"/>
    <w:rsid w:val="00060EC0"/>
    <w:rsid w:val="000D6551"/>
    <w:rsid w:val="001124AA"/>
    <w:rsid w:val="001320D4"/>
    <w:rsid w:val="00184918"/>
    <w:rsid w:val="001F3CFE"/>
    <w:rsid w:val="00237D6D"/>
    <w:rsid w:val="00363876"/>
    <w:rsid w:val="004D616C"/>
    <w:rsid w:val="00547701"/>
    <w:rsid w:val="00611923"/>
    <w:rsid w:val="00717B7C"/>
    <w:rsid w:val="008E6074"/>
    <w:rsid w:val="00A72010"/>
    <w:rsid w:val="00B77C0D"/>
    <w:rsid w:val="00C8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dcterms:created xsi:type="dcterms:W3CDTF">2015-11-25T09:27:00Z</dcterms:created>
  <dcterms:modified xsi:type="dcterms:W3CDTF">2015-12-02T08:14:00Z</dcterms:modified>
</cp:coreProperties>
</file>